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B755A" w14:textId="463B039D" w:rsidR="00F8470F" w:rsidRDefault="00F8470F" w:rsidP="00F8470F">
      <w:pPr>
        <w:spacing w:line="240" w:lineRule="auto"/>
        <w:ind w:left="-851"/>
        <w:jc w:val="center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PROGRAMA DE AÇÕES UNIVERSAIS</w:t>
      </w:r>
    </w:p>
    <w:p w14:paraId="4525BC90" w14:textId="3F2EB891" w:rsidR="00EA2D3F" w:rsidRDefault="002B6C08" w:rsidP="002B6C08">
      <w:pPr>
        <w:spacing w:line="240" w:lineRule="auto"/>
        <w:ind w:left="-851"/>
        <w:jc w:val="center"/>
        <w:rPr>
          <w:rFonts w:eastAsia="Arial"/>
          <w:b/>
          <w:sz w:val="24"/>
          <w:szCs w:val="24"/>
        </w:rPr>
      </w:pPr>
      <w:r w:rsidRPr="002B6C08">
        <w:rPr>
          <w:rFonts w:eastAsia="Arial"/>
          <w:b/>
          <w:sz w:val="24"/>
          <w:szCs w:val="24"/>
        </w:rPr>
        <w:t>RELAÇÃO</w:t>
      </w:r>
      <w:r w:rsidR="00EA2D3F" w:rsidRPr="002B6C08">
        <w:rPr>
          <w:rFonts w:eastAsia="Arial"/>
          <w:b/>
          <w:sz w:val="24"/>
          <w:szCs w:val="24"/>
        </w:rPr>
        <w:t xml:space="preserve"> D</w:t>
      </w:r>
      <w:r w:rsidRPr="002B6C08">
        <w:rPr>
          <w:rFonts w:eastAsia="Arial"/>
          <w:b/>
          <w:sz w:val="24"/>
          <w:szCs w:val="24"/>
        </w:rPr>
        <w:t>OS</w:t>
      </w:r>
      <w:r w:rsidR="00EA2D3F" w:rsidRPr="002B6C08">
        <w:rPr>
          <w:rFonts w:eastAsia="Arial"/>
          <w:b/>
          <w:sz w:val="24"/>
          <w:szCs w:val="24"/>
        </w:rPr>
        <w:t xml:space="preserve"> ESTUDANTES PARTICIPANTES</w:t>
      </w:r>
    </w:p>
    <w:p w14:paraId="3E87948E" w14:textId="77777777" w:rsidR="007C4A17" w:rsidRPr="002B6C08" w:rsidRDefault="007C4A17" w:rsidP="007C4A17">
      <w:pPr>
        <w:spacing w:line="240" w:lineRule="auto"/>
        <w:ind w:left="-851"/>
        <w:jc w:val="center"/>
        <w:rPr>
          <w:rFonts w:eastAsia="Arial"/>
          <w:b/>
          <w:sz w:val="24"/>
          <w:szCs w:val="24"/>
        </w:rPr>
      </w:pPr>
    </w:p>
    <w:tbl>
      <w:tblPr>
        <w:tblW w:w="6425" w:type="pct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0"/>
        <w:gridCol w:w="2825"/>
        <w:gridCol w:w="1827"/>
        <w:gridCol w:w="2096"/>
        <w:gridCol w:w="1845"/>
        <w:gridCol w:w="709"/>
        <w:gridCol w:w="1133"/>
      </w:tblGrid>
      <w:tr w:rsidR="002B6C08" w:rsidRPr="002B6C08" w14:paraId="16A39D2B" w14:textId="77777777" w:rsidTr="007C4A17">
        <w:trPr>
          <w:trHeight w:val="530"/>
        </w:trPr>
        <w:tc>
          <w:tcPr>
            <w:tcW w:w="220" w:type="pct"/>
            <w:vAlign w:val="center"/>
          </w:tcPr>
          <w:p w14:paraId="7CF0A05D" w14:textId="77777777" w:rsidR="002B6C08" w:rsidRPr="002B6C08" w:rsidRDefault="002B6C08" w:rsidP="002B6C08">
            <w:pPr>
              <w:jc w:val="center"/>
              <w:rPr>
                <w:rFonts w:eastAsia="Arial"/>
                <w:b/>
                <w:bCs/>
                <w:sz w:val="24"/>
                <w:szCs w:val="24"/>
              </w:rPr>
            </w:pPr>
            <w:r w:rsidRPr="002B6C08">
              <w:rPr>
                <w:rFonts w:eastAsia="Arial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1294" w:type="pct"/>
            <w:vAlign w:val="center"/>
          </w:tcPr>
          <w:p w14:paraId="36450653" w14:textId="27686830" w:rsidR="002B6C08" w:rsidRPr="002B6C08" w:rsidRDefault="002B6C08" w:rsidP="002B6C08">
            <w:pPr>
              <w:jc w:val="center"/>
              <w:rPr>
                <w:rFonts w:eastAsia="Arial"/>
                <w:b/>
                <w:bCs/>
                <w:sz w:val="24"/>
                <w:szCs w:val="24"/>
              </w:rPr>
            </w:pPr>
            <w:r w:rsidRPr="002B6C08">
              <w:rPr>
                <w:rFonts w:eastAsia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837" w:type="pct"/>
            <w:vAlign w:val="center"/>
          </w:tcPr>
          <w:p w14:paraId="11105F6B" w14:textId="02E64BE7" w:rsidR="002B6C08" w:rsidRPr="002B6C08" w:rsidRDefault="002B6C08" w:rsidP="002B6C08">
            <w:pPr>
              <w:jc w:val="center"/>
              <w:rPr>
                <w:rFonts w:eastAsia="Arial"/>
                <w:b/>
                <w:bCs/>
                <w:sz w:val="24"/>
                <w:szCs w:val="24"/>
              </w:rPr>
            </w:pPr>
            <w:r w:rsidRPr="002B6C08">
              <w:rPr>
                <w:rFonts w:eastAsia="Arial"/>
                <w:b/>
                <w:bCs/>
                <w:sz w:val="24"/>
                <w:szCs w:val="24"/>
              </w:rPr>
              <w:t>Prontuário</w:t>
            </w:r>
          </w:p>
        </w:tc>
        <w:tc>
          <w:tcPr>
            <w:tcW w:w="960" w:type="pct"/>
          </w:tcPr>
          <w:p w14:paraId="3FE1AB70" w14:textId="0D3FB68A" w:rsidR="002B6C08" w:rsidRPr="002B6C08" w:rsidRDefault="002B6C08" w:rsidP="002B6C08">
            <w:pPr>
              <w:jc w:val="center"/>
              <w:rPr>
                <w:rFonts w:eastAsia="Arial"/>
                <w:b/>
                <w:bCs/>
                <w:sz w:val="24"/>
                <w:szCs w:val="24"/>
              </w:rPr>
            </w:pPr>
            <w:r w:rsidRPr="002B6C08">
              <w:rPr>
                <w:rFonts w:eastAsia="Arial"/>
                <w:b/>
                <w:bCs/>
                <w:sz w:val="24"/>
                <w:szCs w:val="24"/>
              </w:rPr>
              <w:t>Curso</w:t>
            </w:r>
          </w:p>
        </w:tc>
        <w:tc>
          <w:tcPr>
            <w:tcW w:w="845" w:type="pct"/>
          </w:tcPr>
          <w:p w14:paraId="75569CC0" w14:textId="3A8787C6" w:rsidR="002B6C08" w:rsidRPr="002B6C08" w:rsidRDefault="002B6C08" w:rsidP="002B6C08">
            <w:pPr>
              <w:jc w:val="center"/>
              <w:rPr>
                <w:rFonts w:eastAsia="Arial"/>
                <w:b/>
                <w:bCs/>
                <w:sz w:val="24"/>
                <w:szCs w:val="24"/>
              </w:rPr>
            </w:pPr>
            <w:r w:rsidRPr="002B6C08">
              <w:rPr>
                <w:rFonts w:eastAsia="Arial"/>
                <w:b/>
                <w:bCs/>
                <w:sz w:val="24"/>
                <w:szCs w:val="24"/>
              </w:rPr>
              <w:t>Telefone (whatsapp)</w:t>
            </w:r>
          </w:p>
        </w:tc>
        <w:tc>
          <w:tcPr>
            <w:tcW w:w="844" w:type="pct"/>
            <w:gridSpan w:val="2"/>
            <w:vAlign w:val="center"/>
          </w:tcPr>
          <w:p w14:paraId="3C29475D" w14:textId="3D95B695" w:rsidR="002B6C08" w:rsidRPr="002B6C08" w:rsidRDefault="002B6C08" w:rsidP="002B6C08">
            <w:pPr>
              <w:jc w:val="center"/>
              <w:rPr>
                <w:rFonts w:eastAsia="Arial"/>
                <w:b/>
                <w:bCs/>
                <w:sz w:val="24"/>
                <w:szCs w:val="24"/>
              </w:rPr>
            </w:pPr>
            <w:r w:rsidRPr="002B6C08">
              <w:rPr>
                <w:rFonts w:eastAsia="Arial"/>
                <w:b/>
                <w:bCs/>
                <w:sz w:val="24"/>
                <w:szCs w:val="24"/>
              </w:rPr>
              <w:t>Presente?</w:t>
            </w:r>
          </w:p>
        </w:tc>
      </w:tr>
      <w:tr w:rsidR="002B6C08" w:rsidRPr="002B6C08" w14:paraId="2D78F143" w14:textId="77777777" w:rsidTr="007C4A17">
        <w:trPr>
          <w:trHeight w:val="337"/>
        </w:trPr>
        <w:tc>
          <w:tcPr>
            <w:tcW w:w="220" w:type="pct"/>
            <w:vAlign w:val="center"/>
          </w:tcPr>
          <w:p w14:paraId="1DD1410E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7FB9860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0B57D9D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353C543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1F61768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444CED8A" w14:textId="16C85B40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56419834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3D5530D4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13CC602C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229240BE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5FCA7AC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44857CE5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55E727E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75D64378" w14:textId="790BD494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37E73E7E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6EDEDE20" w14:textId="77777777" w:rsidTr="007C4A17">
        <w:trPr>
          <w:trHeight w:val="337"/>
        </w:trPr>
        <w:tc>
          <w:tcPr>
            <w:tcW w:w="220" w:type="pct"/>
            <w:vAlign w:val="center"/>
          </w:tcPr>
          <w:p w14:paraId="083F12AE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76BC52A2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1BAFE4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5B31A574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5F6E531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6DB89837" w14:textId="1FF39A2C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5DB4744F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0AE5FC70" w14:textId="77777777" w:rsidTr="007C4A17">
        <w:trPr>
          <w:trHeight w:val="337"/>
        </w:trPr>
        <w:tc>
          <w:tcPr>
            <w:tcW w:w="220" w:type="pct"/>
            <w:vAlign w:val="center"/>
          </w:tcPr>
          <w:p w14:paraId="76FC733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4DDE416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627F0C1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4F64D7B7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4D4A76EC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3EFEBC3F" w14:textId="2677642A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4D888F15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1B690A82" w14:textId="77777777" w:rsidTr="007C4A17">
        <w:trPr>
          <w:trHeight w:val="337"/>
        </w:trPr>
        <w:tc>
          <w:tcPr>
            <w:tcW w:w="220" w:type="pct"/>
            <w:vAlign w:val="center"/>
          </w:tcPr>
          <w:p w14:paraId="3412061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327F888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61A662E9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258A9284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596217AC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472D6EBE" w14:textId="3CC12981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34FE50A8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7D269A89" w14:textId="77777777" w:rsidTr="007C4A17">
        <w:trPr>
          <w:trHeight w:val="337"/>
        </w:trPr>
        <w:tc>
          <w:tcPr>
            <w:tcW w:w="220" w:type="pct"/>
            <w:vAlign w:val="center"/>
          </w:tcPr>
          <w:p w14:paraId="27C4F00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4938E50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26B6348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7E079B87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7841D567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3708E3DF" w14:textId="23330B36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6B1AC5E4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0AEF375C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4D036A63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1715321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232FFCFE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17EE4BB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1F206749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0309652F" w14:textId="10A4D8DE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1A7B6570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365AE2B5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162B7B59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1D27BE4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18BB856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7ADBF37C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2C7F66E7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6CFAAC6B" w14:textId="39271C8F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67B56E71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62FE9636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57B804AE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499879A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797ED6F9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48201F1A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1CC97349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120A0539" w14:textId="2E9B744D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25770B70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1FD4271C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5BD57D3E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28329562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7998C9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67268AB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1627692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18B47632" w14:textId="77586BAB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5E272C1C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223CC0B7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28ED171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2A9BB6D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2C2BFC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740D9A6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005D3C4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74453047" w14:textId="00F98B2F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1D5A09F5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726C9290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0FB9F59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6C10464C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4765CFA3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3234F71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5000FCF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27DB8E23" w14:textId="13DE3E19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2CE89A1A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539F6158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4A3F8437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01C00D0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FC046E4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4203E8C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4BDDAD7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4E6C7D02" w14:textId="50F46BF0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3304A0F3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7CC7C1B3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2466495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0319007A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713408AE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37864D3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64B7DD1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743DFC89" w14:textId="1255129D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090E1852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4A639587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165EEDE9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52D9BD1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0638E797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68B3250A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0D273AD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50194E77" w14:textId="7CA97CD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75E4176D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5AE250D7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696C294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7579067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EFB37B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26418A9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6263438C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46943706" w14:textId="350A2CBE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3F0FC416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2ADCAB62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37442192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4BC8B33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6D90CC6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767F0B7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03612BE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66FF6450" w14:textId="1523397D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6EB82E7F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611E8DE1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6EA7A225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3004539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1077BE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2A2B4AD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01639369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072A3C85" w14:textId="41DE1F4D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7A6072BC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5D247347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6C35ED0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6BD3A5F2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19224E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1D8026B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732CF48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4E9FAD94" w14:textId="641ACCBA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5ED2EEEA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55BE736F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5A6756B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49758D5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3DBCB9B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2626008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69CB164D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0C2DA3A2" w14:textId="1EACE49D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4DEB44E2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776F7239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065F414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0F58972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54ABF395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3D51CEC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7F51AD5B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63AC8659" w14:textId="2F237BD0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6CAB01C2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7FF065E6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7A1B032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7953DA0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20E15FF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02138FA0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3D295B06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012B83F1" w14:textId="7B74713E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7D7155AA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2B6C08" w:rsidRPr="002B6C08" w14:paraId="4C62BAB0" w14:textId="77777777" w:rsidTr="007C4A17">
        <w:trPr>
          <w:trHeight w:val="320"/>
        </w:trPr>
        <w:tc>
          <w:tcPr>
            <w:tcW w:w="220" w:type="pct"/>
            <w:vAlign w:val="center"/>
          </w:tcPr>
          <w:p w14:paraId="448219C5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1294" w:type="pct"/>
            <w:vAlign w:val="center"/>
          </w:tcPr>
          <w:p w14:paraId="4E238617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14:paraId="43DBECEF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960" w:type="pct"/>
          </w:tcPr>
          <w:p w14:paraId="2E29AD91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845" w:type="pct"/>
          </w:tcPr>
          <w:p w14:paraId="6AF1D2F8" w14:textId="77777777" w:rsidR="002B6C08" w:rsidRPr="002B6C08" w:rsidRDefault="002B6C08" w:rsidP="009B680A">
            <w:pPr>
              <w:jc w:val="center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671D58B9" w14:textId="7695C6A0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S</w:t>
            </w:r>
          </w:p>
        </w:tc>
        <w:tc>
          <w:tcPr>
            <w:tcW w:w="519" w:type="pct"/>
            <w:vAlign w:val="center"/>
          </w:tcPr>
          <w:p w14:paraId="6BE1B17B" w14:textId="77777777" w:rsidR="002B6C08" w:rsidRPr="002B6C08" w:rsidRDefault="002B6C08" w:rsidP="009B680A">
            <w:pPr>
              <w:jc w:val="center"/>
              <w:rPr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N</w:t>
            </w:r>
          </w:p>
        </w:tc>
      </w:tr>
      <w:tr w:rsidR="007C4A17" w:rsidRPr="002B6C08" w14:paraId="00C1A4DB" w14:textId="77777777" w:rsidTr="007C4A17">
        <w:trPr>
          <w:trHeight w:val="850"/>
        </w:trPr>
        <w:tc>
          <w:tcPr>
            <w:tcW w:w="5000" w:type="pct"/>
            <w:gridSpan w:val="7"/>
            <w:vAlign w:val="center"/>
          </w:tcPr>
          <w:p w14:paraId="379A0E7A" w14:textId="77777777" w:rsidR="007C4A17" w:rsidRDefault="007C4A17" w:rsidP="009B680A">
            <w:pPr>
              <w:rPr>
                <w:rFonts w:eastAsia="Arial"/>
                <w:sz w:val="24"/>
                <w:szCs w:val="24"/>
              </w:rPr>
            </w:pPr>
          </w:p>
          <w:p w14:paraId="4F08ACE5" w14:textId="057A1591" w:rsidR="007C4A17" w:rsidRPr="002B6C08" w:rsidRDefault="007C4A17" w:rsidP="009B680A">
            <w:pPr>
              <w:rPr>
                <w:rFonts w:eastAsia="Arial"/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>Data: ____/____/______                          ________________________</w:t>
            </w:r>
          </w:p>
          <w:p w14:paraId="23153C93" w14:textId="631CA96E" w:rsidR="007C4A17" w:rsidRPr="007C4A17" w:rsidRDefault="007C4A17" w:rsidP="007C4A17">
            <w:pPr>
              <w:rPr>
                <w:rFonts w:eastAsia="Arial"/>
                <w:sz w:val="24"/>
                <w:szCs w:val="24"/>
              </w:rPr>
            </w:pPr>
            <w:r w:rsidRPr="002B6C08">
              <w:rPr>
                <w:rFonts w:eastAsia="Arial"/>
                <w:sz w:val="24"/>
                <w:szCs w:val="24"/>
              </w:rPr>
              <w:t xml:space="preserve">                                                                          Servidor</w:t>
            </w:r>
            <w:r>
              <w:rPr>
                <w:rFonts w:eastAsia="Arial"/>
                <w:sz w:val="24"/>
                <w:szCs w:val="24"/>
              </w:rPr>
              <w:t>(a)</w:t>
            </w:r>
            <w:r w:rsidRPr="002B6C08">
              <w:rPr>
                <w:rFonts w:eastAsia="Arial"/>
                <w:sz w:val="24"/>
                <w:szCs w:val="24"/>
              </w:rPr>
              <w:t xml:space="preserve"> Responsáve</w:t>
            </w:r>
            <w:r>
              <w:rPr>
                <w:rFonts w:eastAsia="Arial"/>
                <w:sz w:val="24"/>
                <w:szCs w:val="24"/>
              </w:rPr>
              <w:t>l</w:t>
            </w:r>
          </w:p>
        </w:tc>
      </w:tr>
    </w:tbl>
    <w:p w14:paraId="6F9D938F" w14:textId="76FE903A" w:rsidR="00EA2D3F" w:rsidRPr="002B6C08" w:rsidRDefault="00EA2D3F" w:rsidP="00EA2D3F">
      <w:pPr>
        <w:spacing w:line="276" w:lineRule="auto"/>
        <w:ind w:left="-851"/>
        <w:rPr>
          <w:rFonts w:eastAsia="Arial"/>
          <w:b/>
          <w:sz w:val="24"/>
          <w:szCs w:val="24"/>
        </w:rPr>
      </w:pPr>
      <w:r w:rsidRPr="002B6C08">
        <w:rPr>
          <w:rFonts w:eastAsia="Arial"/>
          <w:sz w:val="24"/>
          <w:szCs w:val="24"/>
        </w:rPr>
        <w:t>* Assinalar</w:t>
      </w:r>
      <w:r w:rsidR="007C4A17">
        <w:rPr>
          <w:rFonts w:eastAsia="Arial"/>
          <w:sz w:val="24"/>
          <w:szCs w:val="24"/>
        </w:rPr>
        <w:t xml:space="preserve"> presentes e ausentes</w:t>
      </w:r>
      <w:r w:rsidRPr="002B6C08">
        <w:rPr>
          <w:rFonts w:eastAsia="Arial"/>
          <w:sz w:val="24"/>
          <w:szCs w:val="24"/>
        </w:rPr>
        <w:t xml:space="preserve"> apenas após a realização da ação </w:t>
      </w:r>
    </w:p>
    <w:sectPr w:rsidR="00EA2D3F" w:rsidRPr="002B6C08" w:rsidSect="007C4A17">
      <w:pgSz w:w="11906" w:h="16838"/>
      <w:pgMar w:top="1417" w:right="1701" w:bottom="1417" w:left="170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DA96C" w14:textId="77777777" w:rsidR="008B2ED2" w:rsidRDefault="008B2ED2" w:rsidP="007C4A17">
      <w:pPr>
        <w:spacing w:after="0" w:line="240" w:lineRule="auto"/>
      </w:pPr>
      <w:r>
        <w:separator/>
      </w:r>
    </w:p>
  </w:endnote>
  <w:endnote w:type="continuationSeparator" w:id="0">
    <w:p w14:paraId="1E898267" w14:textId="77777777" w:rsidR="008B2ED2" w:rsidRDefault="008B2ED2" w:rsidP="007C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5A964" w14:textId="77777777" w:rsidR="008B2ED2" w:rsidRDefault="008B2ED2" w:rsidP="007C4A17">
      <w:pPr>
        <w:spacing w:after="0" w:line="240" w:lineRule="auto"/>
      </w:pPr>
      <w:r>
        <w:separator/>
      </w:r>
    </w:p>
  </w:footnote>
  <w:footnote w:type="continuationSeparator" w:id="0">
    <w:p w14:paraId="755A0ECD" w14:textId="77777777" w:rsidR="008B2ED2" w:rsidRDefault="008B2ED2" w:rsidP="007C4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3F"/>
    <w:rsid w:val="002B6C08"/>
    <w:rsid w:val="00574398"/>
    <w:rsid w:val="00645A5A"/>
    <w:rsid w:val="007C4A17"/>
    <w:rsid w:val="008B2ED2"/>
    <w:rsid w:val="00965048"/>
    <w:rsid w:val="00EA2D3F"/>
    <w:rsid w:val="00ED59F6"/>
    <w:rsid w:val="00F8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95C7"/>
  <w15:chartTrackingRefBased/>
  <w15:docId w15:val="{E5B17E72-DA4D-41C9-A095-EF7F0532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D3F"/>
    <w:rPr>
      <w:rFonts w:ascii="Calibri" w:eastAsia="Calibri" w:hAnsi="Calibri" w:cs="Calibri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A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4A17"/>
    <w:rPr>
      <w:rFonts w:ascii="Calibri" w:eastAsia="Calibri" w:hAnsi="Calibri" w:cs="Calibri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C4A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4A17"/>
    <w:rPr>
      <w:rFonts w:ascii="Calibri" w:eastAsia="Calibri" w:hAnsi="Calibri" w:cs="Calibri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92</Words>
  <Characters>501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Coordenadoria Sociopedagógica</dc:creator>
  <cp:keywords/>
  <dc:description/>
  <cp:lastModifiedBy>Mayara Gomes Cadette</cp:lastModifiedBy>
  <cp:revision>4</cp:revision>
  <dcterms:created xsi:type="dcterms:W3CDTF">2026-09-24T22:20:00Z</dcterms:created>
  <dcterms:modified xsi:type="dcterms:W3CDTF">2026-09-25T19:36:00Z</dcterms:modified>
</cp:coreProperties>
</file>