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  <w:drawing>
          <wp:inline distB="114300" distT="114300" distL="114300" distR="114300">
            <wp:extent cx="1003300" cy="977900"/>
            <wp:effectExtent b="0" l="0" r="0" t="0"/>
            <wp:docPr descr="Diagrama&#10;&#10;Descrição gerada automaticamente" id="1" name="image1.jpg"/>
            <a:graphic>
              <a:graphicData uri="http://schemas.openxmlformats.org/drawingml/2006/picture">
                <pic:pic>
                  <pic:nvPicPr>
                    <pic:cNvPr descr="Diagrama&#10;&#10;Descrição gerada automaticament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line="264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INSTITUTO FEDERAL DE EDUCAÇÃO, CIÊNCIA E TECNOLOGIA DE SÃO PAULO</w:t>
      </w:r>
    </w:p>
    <w:p w:rsidR="00000000" w:rsidDel="00000000" w:rsidP="00000000" w:rsidRDefault="00000000" w:rsidRPr="00000000" w14:paraId="00000005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1"/>
        <w:spacing w:line="24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PROGRAMA DE AÇÕES UNIVERSAIS</w:t>
      </w:r>
    </w:p>
    <w:p w:rsidR="00000000" w:rsidDel="00000000" w:rsidP="00000000" w:rsidRDefault="00000000" w:rsidRPr="00000000" w14:paraId="00000007">
      <w:pPr>
        <w:keepNext w:val="1"/>
        <w:spacing w:before="2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spacing w:line="48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rtl w:val="0"/>
        </w:rPr>
        <w:t xml:space="preserve">ANEXO III  - AUTORIZAÇÃO DO(A) RESPONSÁVEL</w:t>
      </w:r>
    </w:p>
    <w:p w:rsidR="00000000" w:rsidDel="00000000" w:rsidP="00000000" w:rsidRDefault="00000000" w:rsidRPr="00000000" w14:paraId="00000009">
      <w:pPr>
        <w:keepNext w:val="1"/>
        <w:spacing w:line="480" w:lineRule="auto"/>
        <w:ind w:right="140"/>
        <w:jc w:val="center"/>
        <w:rPr>
          <w:rFonts w:ascii="Times New Roman" w:cs="Times New Roman" w:eastAsia="Times New Roman" w:hAnsi="Times New Roman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after="0" w:before="80" w:line="360" w:lineRule="auto"/>
        <w:ind w:left="-5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pqopkxrx6io1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___________________________________________________________________________,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after="0" w:before="80" w:line="360" w:lineRule="auto"/>
        <w:ind w:left="-56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7hfesscaop1i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portador/a do RG __________________________, responsável legal pelo(a) estudante ______________________________________________, matriculado(a) no curso _______________________________________________ do IFSP campus Presidente Epitácio, estou ciente das normas do Edital de Auxílio Para Participação Estudantil em Eventos, e autorizo a participação do referido estudante no evento _____________________________________________, a ser realizado no/s dia/s ________________, em __________________ (cidade/estado).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spacing w:after="0" w:before="80" w:line="360" w:lineRule="auto"/>
        <w:ind w:left="-56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oqghxyhy6dp7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ind w:righ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E">
      <w:pPr>
        <w:keepNext w:val="1"/>
        <w:ind w:right="1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Presidente Epitácio, ________________de __________________ de 202_</w:t>
      </w:r>
    </w:p>
    <w:p w:rsidR="00000000" w:rsidDel="00000000" w:rsidP="00000000" w:rsidRDefault="00000000" w:rsidRPr="00000000" w14:paraId="0000000F">
      <w:pPr>
        <w:keepNext w:val="1"/>
        <w:spacing w:after="120" w:before="120" w:lineRule="auto"/>
        <w:ind w:right="14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spacing w:after="120" w:before="120" w:lineRule="auto"/>
        <w:ind w:right="14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spacing w:after="120" w:before="120" w:lineRule="auto"/>
        <w:ind w:right="14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76" w:lineRule="auto"/>
        <w:ind w:right="72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3">
      <w:pPr>
        <w:spacing w:after="160" w:line="276" w:lineRule="auto"/>
        <w:ind w:right="72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Responsável Pelo(a) Estudante 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*Código Penal – FALSIDADE IDEOLÓGICA</w:t>
            </w:r>
          </w:p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Art. 299: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14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Pena - reclusão, de um a cinco anos, e multa, se o documento é público, e reclusão de um a três anos, e multa, se o documento é particular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1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