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543A" w14:textId="77777777" w:rsidR="00106A7D" w:rsidRDefault="00000000">
      <w:pPr>
        <w:tabs>
          <w:tab w:val="left" w:pos="570"/>
        </w:tabs>
        <w:spacing w:after="0" w:line="240" w:lineRule="auto"/>
        <w:ind w:left="-142"/>
        <w:jc w:val="center"/>
        <w:rPr>
          <w:b/>
          <w:color w:val="000000"/>
        </w:rPr>
      </w:pPr>
      <w:r>
        <w:rPr>
          <w:noProof/>
          <w:sz w:val="20"/>
          <w:szCs w:val="20"/>
        </w:rPr>
        <w:drawing>
          <wp:inline distT="0" distB="0" distL="0" distR="0" wp14:anchorId="7E0C781B" wp14:editId="3F68A968">
            <wp:extent cx="999586" cy="981265"/>
            <wp:effectExtent l="0" t="0" r="0" b="0"/>
            <wp:docPr id="1" name="image1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 anima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98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8FF19" w14:textId="77777777" w:rsidR="00106A7D" w:rsidRDefault="00000000">
      <w:pPr>
        <w:spacing w:after="0" w:line="264" w:lineRule="auto"/>
        <w:ind w:right="-2"/>
        <w:jc w:val="center"/>
        <w:rPr>
          <w:b/>
        </w:rPr>
      </w:pPr>
      <w:r>
        <w:rPr>
          <w:b/>
        </w:rPr>
        <w:t>MINISTÉRIO DA EDUCAÇÃO</w:t>
      </w:r>
    </w:p>
    <w:p w14:paraId="080F4D9C" w14:textId="77777777" w:rsidR="00106A7D" w:rsidRDefault="00000000">
      <w:pPr>
        <w:spacing w:after="0"/>
        <w:ind w:right="-2"/>
        <w:jc w:val="center"/>
        <w:rPr>
          <w:b/>
        </w:rPr>
      </w:pPr>
      <w:r>
        <w:rPr>
          <w:b/>
        </w:rPr>
        <w:t xml:space="preserve">INSTITUTO FEDERAL DE EDUCAÇÃO, CIÊNCIA E TECNOLOGIA DE SÃO PAULO </w:t>
      </w:r>
    </w:p>
    <w:p w14:paraId="4E20FFE3" w14:textId="77777777" w:rsidR="00106A7D" w:rsidRDefault="00106A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-2"/>
        <w:jc w:val="center"/>
        <w:rPr>
          <w:b/>
          <w:color w:val="000000"/>
          <w:sz w:val="21"/>
          <w:szCs w:val="21"/>
        </w:rPr>
      </w:pPr>
    </w:p>
    <w:p w14:paraId="6305735E" w14:textId="77777777" w:rsidR="00106A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center"/>
        <w:rPr>
          <w:b/>
          <w:color w:val="000000"/>
        </w:rPr>
      </w:pPr>
      <w:r>
        <w:rPr>
          <w:b/>
          <w:color w:val="000000"/>
        </w:rPr>
        <w:t>PROGRAMA DE AUXÍLIO PERMANÊNCIA (PAP)</w:t>
      </w:r>
    </w:p>
    <w:p w14:paraId="6327B710" w14:textId="77777777" w:rsidR="00106A7D" w:rsidRDefault="00000000">
      <w:pPr>
        <w:spacing w:after="0"/>
        <w:ind w:right="-2"/>
        <w:jc w:val="center"/>
        <w:rPr>
          <w:b/>
          <w:color w:val="FF0000"/>
        </w:rPr>
      </w:pPr>
      <w:r>
        <w:rPr>
          <w:b/>
          <w:color w:val="FF0000"/>
        </w:rPr>
        <w:t>DECLARAÇÃO DE RENDA - TRABALHADOR(A) RURAL</w:t>
      </w:r>
    </w:p>
    <w:p w14:paraId="05A6B975" w14:textId="77777777" w:rsidR="00106A7D" w:rsidRDefault="00106A7D">
      <w:pPr>
        <w:spacing w:after="0" w:line="240" w:lineRule="auto"/>
        <w:jc w:val="center"/>
        <w:rPr>
          <w:b/>
          <w:sz w:val="24"/>
          <w:szCs w:val="24"/>
        </w:rPr>
      </w:pPr>
    </w:p>
    <w:p w14:paraId="68256C68" w14:textId="77777777" w:rsidR="00106A7D" w:rsidRDefault="00106A7D">
      <w:pPr>
        <w:spacing w:after="0" w:line="240" w:lineRule="auto"/>
        <w:jc w:val="center"/>
        <w:rPr>
          <w:b/>
          <w:sz w:val="24"/>
          <w:szCs w:val="24"/>
        </w:rPr>
      </w:pPr>
    </w:p>
    <w:p w14:paraId="7EBCC6BE" w14:textId="77777777" w:rsidR="00106A7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Eu,________________________________________________________________________,   RG _________________, CPF_________________________, residente e domiciliado na ___________________________________________________________, Município de  _____________________declaro para os devidos fins que trabalho como produtor(a) rural e possuo rendimentos mensais aproximados de R$__________ referente às seguintes atividades___________________________________________________________________</w:t>
      </w:r>
    </w:p>
    <w:p w14:paraId="2B21559F" w14:textId="77777777" w:rsidR="00106A7D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Junto a este anexo é necessário enviar as seguintes páginas da Carteira de Trabalho e Previdência Social (CTPS): página da foto, página da qualificação civil, página do último registro (se houver) e página seguinte em branco. </w:t>
      </w:r>
    </w:p>
    <w:p w14:paraId="38DE6C22" w14:textId="77777777" w:rsidR="00106A7D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Caso tenha dúvidas sobre as páginas, acesse o tutorial no endereço: </w:t>
      </w:r>
      <w:hyperlink r:id="rId5">
        <w:r>
          <w:rPr>
            <w:b/>
            <w:color w:val="1155CC"/>
            <w:sz w:val="21"/>
            <w:szCs w:val="21"/>
            <w:highlight w:val="white"/>
            <w:u w:val="single"/>
          </w:rPr>
          <w:t>https://www.ifsp.edu.br/tutorialpap</w:t>
        </w:r>
      </w:hyperlink>
      <w:r>
        <w:rPr>
          <w:b/>
          <w:sz w:val="24"/>
          <w:szCs w:val="24"/>
        </w:rPr>
        <w:t xml:space="preserve"> (EM ESPECIAL O PASSO 4).</w:t>
      </w:r>
    </w:p>
    <w:p w14:paraId="47E7371B" w14:textId="77777777" w:rsidR="00106A7D" w:rsidRDefault="00106A7D">
      <w:pPr>
        <w:spacing w:after="0" w:line="240" w:lineRule="auto"/>
        <w:jc w:val="both"/>
        <w:rPr>
          <w:b/>
          <w:sz w:val="24"/>
          <w:szCs w:val="24"/>
        </w:rPr>
      </w:pPr>
    </w:p>
    <w:p w14:paraId="0C39F016" w14:textId="77777777" w:rsidR="00106A7D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não possua carteira de trabalho de trabalho assinale abaixo:</w:t>
      </w:r>
    </w:p>
    <w:p w14:paraId="25BC3756" w14:textId="77777777" w:rsidR="00106A7D" w:rsidRDefault="00000000">
      <w:pPr>
        <w:spacing w:after="0" w:line="240" w:lineRule="auto"/>
        <w:jc w:val="both"/>
        <w:rPr>
          <w:b/>
          <w:color w:val="980000"/>
          <w:sz w:val="24"/>
          <w:szCs w:val="24"/>
        </w:rPr>
      </w:pPr>
      <w:r>
        <w:rPr>
          <w:b/>
          <w:color w:val="980000"/>
          <w:sz w:val="24"/>
          <w:szCs w:val="24"/>
        </w:rPr>
        <w:t xml:space="preserve"> </w:t>
      </w:r>
    </w:p>
    <w:p w14:paraId="40A3B2B0" w14:textId="77777777" w:rsidR="00106A7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não possuo carteira de trabalho     </w:t>
      </w:r>
    </w:p>
    <w:p w14:paraId="630AD89C" w14:textId="77777777" w:rsidR="00106A7D" w:rsidRDefault="00106A7D">
      <w:pPr>
        <w:spacing w:after="0" w:line="240" w:lineRule="auto"/>
        <w:jc w:val="both"/>
        <w:rPr>
          <w:sz w:val="24"/>
          <w:szCs w:val="24"/>
        </w:rPr>
      </w:pPr>
    </w:p>
    <w:p w14:paraId="3224CE3C" w14:textId="77777777" w:rsidR="00106A7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ainda que a propriedade rural se localiza no município de ________, com área total de _____hectares, e que sua condição de exploração é:</w:t>
      </w:r>
    </w:p>
    <w:p w14:paraId="4908AD69" w14:textId="77777777" w:rsidR="00106A7D" w:rsidRDefault="00106A7D">
      <w:pPr>
        <w:spacing w:after="0" w:line="240" w:lineRule="auto"/>
        <w:jc w:val="both"/>
        <w:rPr>
          <w:sz w:val="24"/>
          <w:szCs w:val="24"/>
        </w:rPr>
      </w:pPr>
    </w:p>
    <w:p w14:paraId="6CF17846" w14:textId="77777777" w:rsidR="00106A7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 propriedade própria                                   (  ) assentamento</w:t>
      </w:r>
    </w:p>
    <w:p w14:paraId="069FFB30" w14:textId="77777777" w:rsidR="00106A7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 parceiro                                                        (  ) arrendamento</w:t>
      </w:r>
    </w:p>
    <w:p w14:paraId="42740753" w14:textId="77777777" w:rsidR="00106A7D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)propriedade cedida                                     (  ) Outros: _____________________</w:t>
      </w:r>
    </w:p>
    <w:p w14:paraId="7849DF67" w14:textId="77777777" w:rsidR="00106A7D" w:rsidRDefault="00106A7D">
      <w:pPr>
        <w:spacing w:after="0" w:line="240" w:lineRule="auto"/>
        <w:jc w:val="both"/>
        <w:rPr>
          <w:sz w:val="24"/>
          <w:szCs w:val="24"/>
        </w:rPr>
      </w:pPr>
    </w:p>
    <w:p w14:paraId="450C73F8" w14:textId="77777777" w:rsidR="00106A7D" w:rsidRDefault="00106A7D">
      <w:pPr>
        <w:spacing w:after="0"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</w:p>
    <w:p w14:paraId="09C9CD2F" w14:textId="77777777" w:rsidR="00106A7D" w:rsidRDefault="00106A7D">
      <w:pPr>
        <w:spacing w:after="0" w:line="240" w:lineRule="auto"/>
        <w:jc w:val="both"/>
        <w:rPr>
          <w:sz w:val="24"/>
          <w:szCs w:val="24"/>
        </w:rPr>
      </w:pPr>
    </w:p>
    <w:p w14:paraId="1DD1409E" w14:textId="77777777" w:rsidR="00106A7D" w:rsidRDefault="00000000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Cidade, ____ de __________________ de 2023.</w:t>
      </w:r>
    </w:p>
    <w:p w14:paraId="7FA8BE3E" w14:textId="77777777" w:rsidR="00106A7D" w:rsidRDefault="00106A7D">
      <w:pPr>
        <w:spacing w:before="280" w:after="0" w:line="360" w:lineRule="auto"/>
        <w:jc w:val="both"/>
        <w:rPr>
          <w:sz w:val="24"/>
          <w:szCs w:val="24"/>
        </w:rPr>
      </w:pPr>
    </w:p>
    <w:p w14:paraId="0797505B" w14:textId="77777777" w:rsidR="00106A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14:paraId="52F2620A" w14:textId="77777777" w:rsidR="00106A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7A7EF34" w14:textId="77777777" w:rsidR="00106A7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40906200" w14:textId="77777777" w:rsidR="00106A7D" w:rsidRDefault="00106A7D">
      <w:pPr>
        <w:spacing w:after="0" w:line="360" w:lineRule="auto"/>
        <w:rPr>
          <w:b/>
          <w:color w:val="000000"/>
          <w:sz w:val="24"/>
          <w:szCs w:val="24"/>
        </w:rPr>
      </w:pPr>
    </w:p>
    <w:sectPr w:rsidR="00106A7D">
      <w:pgSz w:w="11906" w:h="16838"/>
      <w:pgMar w:top="567" w:right="1418" w:bottom="1418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7D"/>
    <w:rsid w:val="00106A7D"/>
    <w:rsid w:val="009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C027"/>
  <w15:docId w15:val="{8742FD19-66F8-43B3-8A3D-FA36C48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fsp.edu.br/tutorialpa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CSP-PEP</dc:creator>
  <cp:lastModifiedBy>Coordenadoria Sociopedagógica</cp:lastModifiedBy>
  <cp:revision>2</cp:revision>
  <dcterms:created xsi:type="dcterms:W3CDTF">2024-02-01T19:29:00Z</dcterms:created>
  <dcterms:modified xsi:type="dcterms:W3CDTF">2024-02-01T19:29:00Z</dcterms:modified>
</cp:coreProperties>
</file>