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636F" w14:textId="77777777" w:rsidR="00AD074B" w:rsidRDefault="00AD074B" w:rsidP="00AD074B">
      <w:pPr>
        <w:spacing w:after="0" w:line="240" w:lineRule="auto"/>
        <w:ind w:right="61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DA AÇÃO UNIVERSAL</w:t>
      </w:r>
    </w:p>
    <w:p w14:paraId="38F8606F" w14:textId="77777777" w:rsidR="00AD074B" w:rsidRDefault="00AD074B" w:rsidP="00AD074B">
      <w:pPr>
        <w:spacing w:after="0" w:line="240" w:lineRule="auto"/>
        <w:ind w:right="611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9"/>
      </w:tblGrid>
      <w:tr w:rsidR="00AD074B" w14:paraId="0B7F9230" w14:textId="77777777" w:rsidTr="009B680A">
        <w:tc>
          <w:tcPr>
            <w:tcW w:w="10479" w:type="dxa"/>
            <w:shd w:val="clear" w:color="auto" w:fill="E7E6E6"/>
          </w:tcPr>
          <w:p w14:paraId="2B984443" w14:textId="77777777" w:rsidR="00AD074B" w:rsidRDefault="00AD074B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DA PROPOSTA</w:t>
            </w:r>
          </w:p>
        </w:tc>
      </w:tr>
      <w:tr w:rsidR="00AD074B" w14:paraId="3436C0BC" w14:textId="77777777" w:rsidTr="009B680A">
        <w:tc>
          <w:tcPr>
            <w:tcW w:w="10479" w:type="dxa"/>
            <w:shd w:val="clear" w:color="auto" w:fill="auto"/>
          </w:tcPr>
          <w:p w14:paraId="3817F8BB" w14:textId="77777777" w:rsidR="00AD074B" w:rsidRDefault="00AD074B" w:rsidP="009B680A">
            <w:pPr>
              <w:spacing w:before="12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Servidor(a) Responsável: ________________________________________________________ </w:t>
            </w:r>
          </w:p>
          <w:p w14:paraId="0AADE7BE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da Proposta: _____________________________________________________________</w:t>
            </w:r>
          </w:p>
          <w:p w14:paraId="4CA01447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Data/Período de Execução: ______________________________________________________</w:t>
            </w:r>
          </w:p>
        </w:tc>
      </w:tr>
      <w:tr w:rsidR="00AD074B" w14:paraId="38583862" w14:textId="77777777" w:rsidTr="009B680A">
        <w:tc>
          <w:tcPr>
            <w:tcW w:w="10479" w:type="dxa"/>
            <w:shd w:val="clear" w:color="auto" w:fill="D9D9D9"/>
          </w:tcPr>
          <w:p w14:paraId="338CB714" w14:textId="77777777" w:rsidR="00AD074B" w:rsidRDefault="00AD074B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RESUMO DAS AÇÕES</w:t>
            </w:r>
          </w:p>
        </w:tc>
      </w:tr>
      <w:tr w:rsidR="00AD074B" w14:paraId="5EDCFA0D" w14:textId="77777777" w:rsidTr="009B680A">
        <w:tc>
          <w:tcPr>
            <w:tcW w:w="10479" w:type="dxa"/>
            <w:shd w:val="clear" w:color="auto" w:fill="auto"/>
          </w:tcPr>
          <w:p w14:paraId="2B77D155" w14:textId="77777777" w:rsidR="00AD074B" w:rsidRDefault="00AD074B" w:rsidP="009B680A">
            <w:pPr>
              <w:spacing w:before="120"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Todas as atividades planejadas foram desenvolvidas?</w:t>
            </w:r>
          </w:p>
          <w:p w14:paraId="2EA67987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Sim.</w:t>
            </w:r>
          </w:p>
          <w:p w14:paraId="43910D1B" w14:textId="63AD28B9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Não. Justifique:____________________________________________________________</w:t>
            </w:r>
          </w:p>
          <w:p w14:paraId="2EB08F37" w14:textId="1633FE3D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___________________________________________________________________________</w:t>
            </w:r>
            <w:r w:rsidR="00A8605A">
              <w:rPr>
                <w:rFonts w:ascii="Arial" w:eastAsia="Arial" w:hAnsi="Arial" w:cs="Arial"/>
                <w:sz w:val="24"/>
                <w:szCs w:val="24"/>
              </w:rPr>
              <w:t>_</w:t>
            </w:r>
          </w:p>
          <w:p w14:paraId="4672F29E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D275BC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Houve participantes da comunidade externa?</w:t>
            </w:r>
          </w:p>
          <w:p w14:paraId="1EFB7B13" w14:textId="1F91A308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Sim. Quantos, aproximadamente? _____________________________________________</w:t>
            </w:r>
          </w:p>
          <w:p w14:paraId="30AD5036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Não.</w:t>
            </w:r>
          </w:p>
          <w:p w14:paraId="03EAE5F6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84C6A3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Descrição da(as) atividade(s) realizada(s):</w:t>
            </w:r>
          </w:p>
          <w:p w14:paraId="31C544DD" w14:textId="4A729862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EFB078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51D1CC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Que tipo de contribuição esta ação trouxe para o desenvolvimento integral dos estudantes? </w:t>
            </w:r>
          </w:p>
          <w:p w14:paraId="7AEA4FA7" w14:textId="31F968D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FEC3FD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B18061" w14:textId="7AAAADBA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efetivo de estudantes contemplados com recurso financeiro: _____________________</w:t>
            </w:r>
          </w:p>
          <w:p w14:paraId="6D96B6F1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Custo final do Projeto: R$________________________________________________________</w:t>
            </w:r>
          </w:p>
          <w:p w14:paraId="49F5341C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074B" w14:paraId="4897A394" w14:textId="77777777" w:rsidTr="009B680A">
        <w:tc>
          <w:tcPr>
            <w:tcW w:w="10479" w:type="dxa"/>
            <w:shd w:val="clear" w:color="auto" w:fill="E7E6E6"/>
          </w:tcPr>
          <w:p w14:paraId="5E71A36E" w14:textId="77777777" w:rsidR="00AD074B" w:rsidRDefault="00AD074B" w:rsidP="009B680A">
            <w:pPr>
              <w:tabs>
                <w:tab w:val="center" w:pos="5175"/>
                <w:tab w:val="left" w:pos="66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ASSINATURA E CARIMBO</w:t>
            </w:r>
          </w:p>
        </w:tc>
      </w:tr>
      <w:tr w:rsidR="00AD074B" w14:paraId="051BB83E" w14:textId="77777777" w:rsidTr="009B680A">
        <w:tc>
          <w:tcPr>
            <w:tcW w:w="10479" w:type="dxa"/>
            <w:shd w:val="clear" w:color="auto" w:fill="auto"/>
          </w:tcPr>
          <w:p w14:paraId="7C6B3ED3" w14:textId="77777777" w:rsidR="00AD074B" w:rsidRDefault="00AD074B" w:rsidP="009B680A">
            <w:pPr>
              <w:spacing w:before="120" w:after="0" w:line="360" w:lineRule="auto"/>
              <w:ind w:right="7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Presidente Epitácio/SP, _____ de ___________________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_______.</w:t>
            </w:r>
          </w:p>
          <w:p w14:paraId="39563198" w14:textId="77777777" w:rsidR="00AD074B" w:rsidRDefault="00AD074B" w:rsidP="009B680A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B96152" w14:textId="77777777" w:rsidR="00AD074B" w:rsidRDefault="00AD074B" w:rsidP="009B680A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</w:t>
            </w:r>
          </w:p>
          <w:p w14:paraId="74D75D1B" w14:textId="77777777" w:rsidR="00AD074B" w:rsidRDefault="00AD074B" w:rsidP="009B680A">
            <w:pPr>
              <w:spacing w:after="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Servidor(a) Responsável</w:t>
            </w:r>
          </w:p>
        </w:tc>
      </w:tr>
    </w:tbl>
    <w:p w14:paraId="1377D780" w14:textId="77777777" w:rsidR="00AD074B" w:rsidRDefault="00AD074B" w:rsidP="00AD074B">
      <w:pPr>
        <w:spacing w:after="0" w:line="240" w:lineRule="auto"/>
        <w:ind w:right="611"/>
        <w:rPr>
          <w:rFonts w:ascii="Arial" w:eastAsia="Arial" w:hAnsi="Arial" w:cs="Arial"/>
          <w:b/>
          <w:sz w:val="24"/>
          <w:szCs w:val="24"/>
        </w:rPr>
      </w:pPr>
    </w:p>
    <w:sectPr w:rsidR="00AD074B">
      <w:pgSz w:w="11906" w:h="16838"/>
      <w:pgMar w:top="1418" w:right="566" w:bottom="142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B"/>
    <w:rsid w:val="00A8605A"/>
    <w:rsid w:val="00AD074B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2AF5"/>
  <w15:chartTrackingRefBased/>
  <w15:docId w15:val="{F71331D3-0812-440A-B8A5-1D73A8CC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4B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Sociopedagógica</dc:creator>
  <cp:keywords/>
  <dc:description/>
  <cp:lastModifiedBy>Coordenadoria Sociopedagógica</cp:lastModifiedBy>
  <cp:revision>3</cp:revision>
  <dcterms:created xsi:type="dcterms:W3CDTF">2023-10-11T18:02:00Z</dcterms:created>
  <dcterms:modified xsi:type="dcterms:W3CDTF">2023-10-16T13:49:00Z</dcterms:modified>
</cp:coreProperties>
</file>