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BC1" w:rsidRPr="00553C0E" w:rsidRDefault="00553C0E">
      <w:pPr>
        <w:spacing w:after="0"/>
        <w:rPr>
          <w:rFonts w:ascii="Arial" w:hAnsi="Arial" w:cs="Arial"/>
          <w:b/>
          <w:sz w:val="28"/>
          <w:szCs w:val="28"/>
        </w:rPr>
      </w:pPr>
      <w:bookmarkStart w:id="0" w:name="_GoBack"/>
      <w:r w:rsidRPr="00553C0E">
        <w:rPr>
          <w:rFonts w:ascii="Arial" w:hAnsi="Arial" w:cs="Arial"/>
          <w:b/>
          <w:sz w:val="28"/>
          <w:szCs w:val="28"/>
        </w:rPr>
        <w:t>Grade de compromissos Fixos</w:t>
      </w:r>
    </w:p>
    <w:tbl>
      <w:tblPr>
        <w:tblStyle w:val="TableGrid"/>
        <w:tblW w:w="15417" w:type="dxa"/>
        <w:tblInd w:w="-2" w:type="dxa"/>
        <w:tblCellMar>
          <w:top w:w="66" w:type="dxa"/>
          <w:left w:w="5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05"/>
        <w:gridCol w:w="2417"/>
        <w:gridCol w:w="2419"/>
        <w:gridCol w:w="2419"/>
        <w:gridCol w:w="2419"/>
        <w:gridCol w:w="2419"/>
        <w:gridCol w:w="2419"/>
      </w:tblGrid>
      <w:tr w:rsidR="00A73BC1" w:rsidRPr="00553C0E" w:rsidTr="00553C0E">
        <w:trPr>
          <w:trHeight w:val="275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bookmarkEnd w:id="0"/>
          <w:p w:rsidR="00A73BC1" w:rsidRPr="00553C0E" w:rsidRDefault="00553C0E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553C0E">
              <w:rPr>
                <w:rFonts w:ascii="Arial" w:hAnsi="Arial" w:cs="Arial"/>
                <w:sz w:val="24"/>
                <w:szCs w:val="24"/>
              </w:rPr>
              <w:t>Hora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553C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53C0E">
              <w:rPr>
                <w:rFonts w:ascii="Arial" w:hAnsi="Arial" w:cs="Arial"/>
                <w:sz w:val="24"/>
                <w:szCs w:val="24"/>
              </w:rPr>
              <w:t>Segunda-feira</w:t>
            </w: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553C0E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553C0E">
              <w:rPr>
                <w:rFonts w:ascii="Arial" w:hAnsi="Arial" w:cs="Arial"/>
                <w:sz w:val="24"/>
                <w:szCs w:val="24"/>
              </w:rPr>
              <w:t>Terça-feira</w:t>
            </w: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553C0E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553C0E">
              <w:rPr>
                <w:rFonts w:ascii="Arial" w:hAnsi="Arial" w:cs="Arial"/>
                <w:sz w:val="24"/>
                <w:szCs w:val="24"/>
              </w:rPr>
              <w:t>Quarta-feira</w:t>
            </w: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553C0E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553C0E">
              <w:rPr>
                <w:rFonts w:ascii="Arial" w:hAnsi="Arial" w:cs="Arial"/>
                <w:sz w:val="24"/>
                <w:szCs w:val="24"/>
              </w:rPr>
              <w:t>Quinta-feira</w:t>
            </w: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553C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53C0E">
              <w:rPr>
                <w:rFonts w:ascii="Arial" w:hAnsi="Arial" w:cs="Arial"/>
                <w:sz w:val="24"/>
                <w:szCs w:val="24"/>
              </w:rPr>
              <w:t>Sexta-feira</w:t>
            </w: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553C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53C0E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</w:tr>
      <w:tr w:rsidR="00A73BC1" w:rsidRPr="00553C0E" w:rsidTr="00553C0E">
        <w:trPr>
          <w:trHeight w:val="273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553C0E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553C0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A73B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A73B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A73B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A73B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A73B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A73B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3BC1" w:rsidRPr="00553C0E" w:rsidTr="00553C0E">
        <w:trPr>
          <w:trHeight w:val="275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553C0E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553C0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A73B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A73B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A73B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A73B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A73B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A73B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3BC1" w:rsidRPr="00553C0E" w:rsidTr="00553C0E">
        <w:trPr>
          <w:trHeight w:val="273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553C0E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553C0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A73B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A73B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A73B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A73B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A73B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A73B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3BC1" w:rsidRPr="00553C0E" w:rsidTr="00553C0E">
        <w:trPr>
          <w:trHeight w:val="275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553C0E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553C0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A73B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A73B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A73B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A73B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A73B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A73B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3BC1" w:rsidRPr="00553C0E" w:rsidTr="00553C0E">
        <w:trPr>
          <w:trHeight w:val="273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553C0E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553C0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A73B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A73B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A73B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A73B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A73B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A73B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3BC1" w:rsidRPr="00553C0E" w:rsidTr="00553C0E">
        <w:trPr>
          <w:trHeight w:val="275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553C0E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553C0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A73B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A73B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A73B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A73B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A73B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A73B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3BC1" w:rsidRPr="00553C0E" w:rsidTr="00553C0E">
        <w:trPr>
          <w:trHeight w:val="273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553C0E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553C0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A73B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A73B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A73B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A73B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A73B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A73B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3BC1" w:rsidRPr="00553C0E" w:rsidTr="00553C0E">
        <w:trPr>
          <w:trHeight w:val="275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553C0E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553C0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A73B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A73B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A73B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A73B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A73B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A73B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3BC1" w:rsidRPr="00553C0E" w:rsidTr="00553C0E">
        <w:trPr>
          <w:trHeight w:val="273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553C0E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553C0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A73B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A73B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A73B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A73B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A73B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A73B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3BC1" w:rsidRPr="00553C0E" w:rsidTr="00553C0E">
        <w:trPr>
          <w:trHeight w:val="275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553C0E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553C0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A73B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A73B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A73B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A73B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A73B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A73B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3BC1" w:rsidRPr="00553C0E" w:rsidTr="00553C0E">
        <w:trPr>
          <w:trHeight w:val="273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553C0E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553C0E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A73B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A73B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A73B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A73B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A73B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A73B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3BC1" w:rsidRPr="00553C0E" w:rsidTr="00553C0E">
        <w:trPr>
          <w:trHeight w:val="275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553C0E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553C0E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A73B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A73B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A73B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A73B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A73B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A73B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3BC1" w:rsidRPr="00553C0E" w:rsidTr="00553C0E">
        <w:trPr>
          <w:trHeight w:val="273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553C0E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553C0E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A73B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A73B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A73B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A73B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A73B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A73B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3BC1" w:rsidRPr="00553C0E" w:rsidTr="00553C0E">
        <w:trPr>
          <w:trHeight w:val="275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553C0E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553C0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A73B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A73B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A73B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A73B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A73B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A73B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3BC1" w:rsidRPr="00553C0E" w:rsidTr="00553C0E">
        <w:trPr>
          <w:trHeight w:val="273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553C0E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553C0E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A73B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A73B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A73B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A73B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A73B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A73B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3BC1" w:rsidRPr="00553C0E" w:rsidTr="00553C0E">
        <w:trPr>
          <w:trHeight w:val="275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553C0E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553C0E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A73B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A73B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A73B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A73B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A73B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A73B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3BC1" w:rsidRPr="00553C0E" w:rsidTr="00553C0E">
        <w:trPr>
          <w:trHeight w:val="273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553C0E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553C0E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A73B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A73B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A73B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A73B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A73B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BC1" w:rsidRPr="00553C0E" w:rsidRDefault="00A73B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73BC1" w:rsidRPr="00553C0E" w:rsidRDefault="00553C0E" w:rsidP="00553C0E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CSP/PEP</w:t>
      </w:r>
    </w:p>
    <w:sectPr w:rsidR="00A73BC1" w:rsidRPr="00553C0E" w:rsidSect="00553C0E">
      <w:pgSz w:w="16840" w:h="1190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BC1"/>
    <w:rsid w:val="00553C0E"/>
    <w:rsid w:val="00A7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51BB7"/>
  <w15:docId w15:val="{EFD82869-51CF-4576-868E-842F5A818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237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saguão</dc:creator>
  <cp:keywords/>
  <cp:lastModifiedBy>Professor</cp:lastModifiedBy>
  <cp:revision>2</cp:revision>
  <dcterms:created xsi:type="dcterms:W3CDTF">2020-09-10T14:57:00Z</dcterms:created>
  <dcterms:modified xsi:type="dcterms:W3CDTF">2020-09-10T14:57:00Z</dcterms:modified>
</cp:coreProperties>
</file>