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EFA" w:rsidRPr="007735DE" w:rsidRDefault="00525EFA">
      <w:pPr>
        <w:pStyle w:val="Ttulo2"/>
        <w:spacing w:line="100" w:lineRule="atLeast"/>
        <w:jc w:val="left"/>
        <w:rPr>
          <w:rFonts w:ascii="Times New Roman" w:hAnsi="Times New Roman"/>
          <w:szCs w:val="24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3E58FE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ANEXO </w:t>
      </w:r>
      <w:r w:rsidR="00227FB8">
        <w:rPr>
          <w:rFonts w:ascii="TimesNewRomanPSMT" w:hAnsi="TimesNewRomanPSMT" w:cs="TimesNewRomanPSMT"/>
          <w:sz w:val="32"/>
          <w:szCs w:val="32"/>
          <w:lang w:eastAsia="pt-BR"/>
        </w:rPr>
        <w:t>V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>TERMO DE RECEBIMENTO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Eu ___________________________________, RG _________________________, CPF _________________, declaro para fins de recebimento definitivo que recebi e conferi os produtos entregues por _______________________________, RG ____________, CPF ________________, contantes na Nota Fiscal nº ___________. Declaro ainda que os produtos estão de acordo com as características e quantidades contratadas.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F5AEF" w:rsidP="00227FB8">
      <w:pPr>
        <w:suppressAutoHyphens w:val="0"/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Presidente Epitácio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,</w:t>
      </w:r>
      <w:r>
        <w:rPr>
          <w:rFonts w:ascii="TimesNewRomanPSMT" w:hAnsi="TimesNewRomanPSMT" w:cs="TimesNewRomanPSMT"/>
          <w:sz w:val="24"/>
          <w:szCs w:val="24"/>
          <w:lang w:eastAsia="pt-BR"/>
        </w:rPr>
        <w:t xml:space="preserve"> ____de ______________ </w:t>
      </w:r>
      <w:proofErr w:type="spellStart"/>
      <w:r>
        <w:rPr>
          <w:rFonts w:ascii="TimesNewRomanPSMT" w:hAnsi="TimesNewRomanPSMT" w:cs="TimesNewRomanPSMT"/>
          <w:sz w:val="24"/>
          <w:szCs w:val="24"/>
          <w:lang w:eastAsia="pt-BR"/>
        </w:rPr>
        <w:t>de</w:t>
      </w:r>
      <w:proofErr w:type="spellEnd"/>
      <w:r>
        <w:rPr>
          <w:rFonts w:ascii="TimesNewRomanPSMT" w:hAnsi="TimesNewRomanPSMT" w:cs="TimesNewRomanPSMT"/>
          <w:sz w:val="24"/>
          <w:szCs w:val="24"/>
          <w:lang w:eastAsia="pt-BR"/>
        </w:rPr>
        <w:t xml:space="preserve"> 201</w:t>
      </w:r>
      <w:r w:rsidR="00F1264C">
        <w:rPr>
          <w:rFonts w:ascii="TimesNewRomanPSMT" w:hAnsi="TimesNewRomanPSMT" w:cs="TimesNewRomanPSMT"/>
          <w:sz w:val="24"/>
          <w:szCs w:val="24"/>
          <w:lang w:eastAsia="pt-BR"/>
        </w:rPr>
        <w:t>9</w:t>
      </w:r>
      <w:bookmarkStart w:id="0" w:name="_GoBack"/>
      <w:bookmarkEnd w:id="0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___________________________</w:t>
      </w:r>
    </w:p>
    <w:p w:rsidR="00525EFA" w:rsidRPr="007735DE" w:rsidRDefault="00227FB8" w:rsidP="00227FB8">
      <w:pPr>
        <w:pStyle w:val="Ttulo2"/>
        <w:spacing w:line="100" w:lineRule="atLeast"/>
        <w:jc w:val="center"/>
        <w:rPr>
          <w:rFonts w:ascii="Times New Roman" w:hAnsi="Times New Roman"/>
          <w:szCs w:val="24"/>
        </w:rPr>
      </w:pPr>
      <w:r>
        <w:rPr>
          <w:rFonts w:ascii="TimesNewRomanPSMT" w:hAnsi="TimesNewRomanPSMT" w:cs="TimesNewRomanPSMT"/>
          <w:szCs w:val="24"/>
          <w:lang w:eastAsia="pt-BR"/>
        </w:rPr>
        <w:t>Nome do responsável pelo recebimento</w:t>
      </w:r>
    </w:p>
    <w:sectPr w:rsidR="00525EFA" w:rsidRPr="007735DE" w:rsidSect="00D43378">
      <w:headerReference w:type="default" r:id="rId7"/>
      <w:pgSz w:w="11906" w:h="16838"/>
      <w:pgMar w:top="2835" w:right="851" w:bottom="851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4F7" w:rsidRDefault="00D224F7">
      <w:r>
        <w:separator/>
      </w:r>
    </w:p>
  </w:endnote>
  <w:endnote w:type="continuationSeparator" w:id="0">
    <w:p w:rsidR="00D224F7" w:rsidRDefault="00D2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4F7" w:rsidRDefault="00D224F7">
      <w:r>
        <w:separator/>
      </w:r>
    </w:p>
  </w:footnote>
  <w:footnote w:type="continuationSeparator" w:id="0">
    <w:p w:rsidR="00D224F7" w:rsidRDefault="00D2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FE1" w:rsidRDefault="00EA2FE1">
    <w:pPr>
      <w:pStyle w:val="Cabealho"/>
      <w:jc w:val="center"/>
      <w:rPr>
        <w:lang w:val="pt-BR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0466F418" wp14:editId="7CAEF609">
          <wp:simplePos x="0" y="0"/>
          <wp:positionH relativeFrom="column">
            <wp:posOffset>2509520</wp:posOffset>
          </wp:positionH>
          <wp:positionV relativeFrom="paragraph">
            <wp:posOffset>19050</wp:posOffset>
          </wp:positionV>
          <wp:extent cx="900430" cy="94805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9480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2FE1" w:rsidRDefault="00EA2FE1">
    <w:pPr>
      <w:pStyle w:val="Cabealho"/>
      <w:jc w:val="center"/>
      <w:rPr>
        <w:noProof/>
        <w:lang w:val="pt-BR" w:eastAsia="pt-BR"/>
      </w:rPr>
    </w:pPr>
  </w:p>
  <w:p w:rsidR="00575AE8" w:rsidRDefault="00575AE8">
    <w:pPr>
      <w:pStyle w:val="Cabealho"/>
      <w:jc w:val="center"/>
      <w:rPr>
        <w:noProof/>
        <w:lang w:val="pt-BR" w:eastAsia="pt-BR"/>
      </w:rPr>
    </w:pPr>
  </w:p>
  <w:p w:rsidR="00575AE8" w:rsidRDefault="00575AE8">
    <w:pPr>
      <w:pStyle w:val="Cabealho"/>
      <w:jc w:val="center"/>
      <w:rPr>
        <w:noProof/>
        <w:lang w:val="pt-BR" w:eastAsia="pt-BR"/>
      </w:rPr>
    </w:pPr>
  </w:p>
  <w:p w:rsidR="00575AE8" w:rsidRDefault="00575AE8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SERVIÇO PÚBLICO FEDRAL</w:t>
    </w: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INSTITUTO FEDERAL DE EDUCAÇÃO, CIÊNCIA E TECNOLOGIA DE SÃO PAULO</w:t>
    </w:r>
  </w:p>
  <w:p w:rsidR="00EA2FE1" w:rsidRDefault="002F5AEF" w:rsidP="00227FB8">
    <w:pPr>
      <w:jc w:val="center"/>
      <w:rPr>
        <w:sz w:val="18"/>
        <w:szCs w:val="18"/>
      </w:rPr>
    </w:pPr>
    <w:r>
      <w:rPr>
        <w:sz w:val="18"/>
        <w:szCs w:val="18"/>
      </w:rPr>
      <w:t>Rua José Ramos Júnior, 2750 – Jardim Tropical</w:t>
    </w:r>
  </w:p>
  <w:p w:rsidR="00EA2FE1" w:rsidRDefault="002F5AEF" w:rsidP="00227FB8">
    <w:pPr>
      <w:jc w:val="center"/>
      <w:rPr>
        <w:sz w:val="18"/>
        <w:szCs w:val="18"/>
      </w:rPr>
    </w:pPr>
    <w:r>
      <w:rPr>
        <w:sz w:val="18"/>
        <w:szCs w:val="18"/>
      </w:rPr>
      <w:t>19.470-000</w:t>
    </w:r>
    <w:r w:rsidR="00EA2FE1">
      <w:rPr>
        <w:sz w:val="18"/>
        <w:szCs w:val="18"/>
      </w:rPr>
      <w:t xml:space="preserve"> – </w:t>
    </w:r>
    <w:r>
      <w:rPr>
        <w:sz w:val="18"/>
        <w:szCs w:val="18"/>
      </w:rPr>
      <w:t>Presidente Epitácio</w:t>
    </w:r>
    <w:r w:rsidR="00EA2FE1">
      <w:rPr>
        <w:sz w:val="18"/>
        <w:szCs w:val="18"/>
      </w:rPr>
      <w:t xml:space="preserve"> - SP</w:t>
    </w:r>
  </w:p>
  <w:p w:rsidR="00EA2FE1" w:rsidRDefault="002F5AEF" w:rsidP="00227FB8">
    <w:pPr>
      <w:pStyle w:val="Cabealho"/>
      <w:jc w:val="center"/>
      <w:rPr>
        <w:sz w:val="18"/>
        <w:szCs w:val="18"/>
        <w:lang w:val="pt-BR"/>
      </w:rPr>
    </w:pPr>
    <w:r>
      <w:rPr>
        <w:sz w:val="18"/>
        <w:szCs w:val="18"/>
        <w:lang w:val="pt-BR"/>
      </w:rPr>
      <w:t>Telefone (18</w:t>
    </w:r>
    <w:r w:rsidR="00EA2FE1">
      <w:rPr>
        <w:sz w:val="18"/>
        <w:szCs w:val="18"/>
        <w:lang w:val="pt-BR"/>
      </w:rPr>
      <w:t xml:space="preserve">) </w:t>
    </w:r>
    <w:r>
      <w:rPr>
        <w:sz w:val="18"/>
        <w:szCs w:val="18"/>
        <w:lang w:val="pt-BR"/>
      </w:rPr>
      <w:t>3281-9581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F317C48"/>
    <w:multiLevelType w:val="hybridMultilevel"/>
    <w:tmpl w:val="CE96F5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20A1"/>
    <w:multiLevelType w:val="hybridMultilevel"/>
    <w:tmpl w:val="03400E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7210E"/>
    <w:multiLevelType w:val="hybridMultilevel"/>
    <w:tmpl w:val="030AF2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0369"/>
    <w:multiLevelType w:val="hybridMultilevel"/>
    <w:tmpl w:val="EA88088E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4705F8"/>
    <w:multiLevelType w:val="hybridMultilevel"/>
    <w:tmpl w:val="12F475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5A56"/>
    <w:multiLevelType w:val="hybridMultilevel"/>
    <w:tmpl w:val="B246A162"/>
    <w:lvl w:ilvl="0" w:tplc="5364B56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B485668"/>
    <w:multiLevelType w:val="hybridMultilevel"/>
    <w:tmpl w:val="51D826AA"/>
    <w:lvl w:ilvl="0" w:tplc="04160001">
      <w:start w:val="1"/>
      <w:numFmt w:val="bullet"/>
      <w:lvlText w:val=""/>
      <w:lvlJc w:val="left"/>
      <w:pPr>
        <w:tabs>
          <w:tab w:val="num" w:pos="4122"/>
        </w:tabs>
        <w:ind w:left="41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4842"/>
        </w:tabs>
        <w:ind w:left="48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5562"/>
        </w:tabs>
        <w:ind w:left="55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6282"/>
        </w:tabs>
        <w:ind w:left="62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7002"/>
        </w:tabs>
        <w:ind w:left="70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7722"/>
        </w:tabs>
        <w:ind w:left="77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8442"/>
        </w:tabs>
        <w:ind w:left="84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9162"/>
        </w:tabs>
        <w:ind w:left="91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882"/>
        </w:tabs>
        <w:ind w:left="98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77"/>
    <w:rsid w:val="00017431"/>
    <w:rsid w:val="00030167"/>
    <w:rsid w:val="000475A8"/>
    <w:rsid w:val="00050896"/>
    <w:rsid w:val="00056753"/>
    <w:rsid w:val="000A3879"/>
    <w:rsid w:val="000B7410"/>
    <w:rsid w:val="000C59FA"/>
    <w:rsid w:val="000C66CF"/>
    <w:rsid w:val="000E1033"/>
    <w:rsid w:val="000E7EBB"/>
    <w:rsid w:val="00123427"/>
    <w:rsid w:val="001332AB"/>
    <w:rsid w:val="001B6948"/>
    <w:rsid w:val="001B6CE5"/>
    <w:rsid w:val="00200F9B"/>
    <w:rsid w:val="0021480E"/>
    <w:rsid w:val="00227FB8"/>
    <w:rsid w:val="00235A75"/>
    <w:rsid w:val="00237DF9"/>
    <w:rsid w:val="002403FF"/>
    <w:rsid w:val="0024118E"/>
    <w:rsid w:val="002420B9"/>
    <w:rsid w:val="00256B67"/>
    <w:rsid w:val="00267056"/>
    <w:rsid w:val="00274C13"/>
    <w:rsid w:val="00285089"/>
    <w:rsid w:val="002B3B01"/>
    <w:rsid w:val="002F5AEF"/>
    <w:rsid w:val="00316A1F"/>
    <w:rsid w:val="00367A6E"/>
    <w:rsid w:val="00374312"/>
    <w:rsid w:val="003820B6"/>
    <w:rsid w:val="003845AF"/>
    <w:rsid w:val="00394021"/>
    <w:rsid w:val="003B0F1A"/>
    <w:rsid w:val="003D4526"/>
    <w:rsid w:val="003E58FE"/>
    <w:rsid w:val="003F0153"/>
    <w:rsid w:val="00410368"/>
    <w:rsid w:val="00437640"/>
    <w:rsid w:val="00451DFF"/>
    <w:rsid w:val="004613ED"/>
    <w:rsid w:val="004C1EEC"/>
    <w:rsid w:val="004F1994"/>
    <w:rsid w:val="00501CD6"/>
    <w:rsid w:val="00511520"/>
    <w:rsid w:val="005133AD"/>
    <w:rsid w:val="005162A3"/>
    <w:rsid w:val="00524C67"/>
    <w:rsid w:val="00525EFA"/>
    <w:rsid w:val="00544F74"/>
    <w:rsid w:val="005549A3"/>
    <w:rsid w:val="005576F2"/>
    <w:rsid w:val="00561FE8"/>
    <w:rsid w:val="00575AE8"/>
    <w:rsid w:val="005871BF"/>
    <w:rsid w:val="005A6032"/>
    <w:rsid w:val="005B46A6"/>
    <w:rsid w:val="005B739E"/>
    <w:rsid w:val="005E3E66"/>
    <w:rsid w:val="005E4477"/>
    <w:rsid w:val="005F2FED"/>
    <w:rsid w:val="005F43E6"/>
    <w:rsid w:val="005F6EC7"/>
    <w:rsid w:val="00633D4E"/>
    <w:rsid w:val="00671ADA"/>
    <w:rsid w:val="006B34DF"/>
    <w:rsid w:val="006B6F7A"/>
    <w:rsid w:val="006F39FD"/>
    <w:rsid w:val="00767E93"/>
    <w:rsid w:val="007735DE"/>
    <w:rsid w:val="007A178A"/>
    <w:rsid w:val="007A2035"/>
    <w:rsid w:val="007F25D9"/>
    <w:rsid w:val="00834D35"/>
    <w:rsid w:val="00846926"/>
    <w:rsid w:val="00875A05"/>
    <w:rsid w:val="008A0C8E"/>
    <w:rsid w:val="008B69D0"/>
    <w:rsid w:val="008B6A72"/>
    <w:rsid w:val="008C1044"/>
    <w:rsid w:val="008E18DD"/>
    <w:rsid w:val="00943B33"/>
    <w:rsid w:val="00962E22"/>
    <w:rsid w:val="009661A3"/>
    <w:rsid w:val="00984A1C"/>
    <w:rsid w:val="00993329"/>
    <w:rsid w:val="009A0197"/>
    <w:rsid w:val="009B01AE"/>
    <w:rsid w:val="009D1D22"/>
    <w:rsid w:val="009D6159"/>
    <w:rsid w:val="009F3616"/>
    <w:rsid w:val="00A100FA"/>
    <w:rsid w:val="00AA32FA"/>
    <w:rsid w:val="00AD3A2D"/>
    <w:rsid w:val="00AE371C"/>
    <w:rsid w:val="00B82D08"/>
    <w:rsid w:val="00B8384B"/>
    <w:rsid w:val="00B96306"/>
    <w:rsid w:val="00BF2CCB"/>
    <w:rsid w:val="00C13D5D"/>
    <w:rsid w:val="00C27BCE"/>
    <w:rsid w:val="00C5330D"/>
    <w:rsid w:val="00C67934"/>
    <w:rsid w:val="00CA6707"/>
    <w:rsid w:val="00CA6AD4"/>
    <w:rsid w:val="00CC4882"/>
    <w:rsid w:val="00CC518F"/>
    <w:rsid w:val="00CE2A9C"/>
    <w:rsid w:val="00CE5A54"/>
    <w:rsid w:val="00D013CD"/>
    <w:rsid w:val="00D1392B"/>
    <w:rsid w:val="00D224F7"/>
    <w:rsid w:val="00D43378"/>
    <w:rsid w:val="00DA283D"/>
    <w:rsid w:val="00DE2557"/>
    <w:rsid w:val="00E02B56"/>
    <w:rsid w:val="00E51655"/>
    <w:rsid w:val="00E6161D"/>
    <w:rsid w:val="00E97B97"/>
    <w:rsid w:val="00E97C00"/>
    <w:rsid w:val="00EA2FE1"/>
    <w:rsid w:val="00EB54A3"/>
    <w:rsid w:val="00ED0A87"/>
    <w:rsid w:val="00EF4331"/>
    <w:rsid w:val="00EF77F6"/>
    <w:rsid w:val="00F1264C"/>
    <w:rsid w:val="00F17391"/>
    <w:rsid w:val="00F32149"/>
    <w:rsid w:val="00F41094"/>
    <w:rsid w:val="00F72D71"/>
    <w:rsid w:val="00F771FD"/>
    <w:rsid w:val="00FA555A"/>
    <w:rsid w:val="00FD30A8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5B142A8B"/>
  <w15:docId w15:val="{7FBA11A2-65ED-46EF-B721-F09FC70D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37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432" w:hanging="432"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43378"/>
    <w:pPr>
      <w:keepNext/>
      <w:tabs>
        <w:tab w:val="num" w:pos="0"/>
      </w:tabs>
      <w:spacing w:line="360" w:lineRule="atLeast"/>
      <w:ind w:left="576" w:hanging="576"/>
      <w:jc w:val="right"/>
      <w:outlineLvl w:val="1"/>
    </w:pPr>
    <w:rPr>
      <w:rFonts w:ascii="Verdana" w:hAnsi="Verdana"/>
      <w:sz w:val="24"/>
    </w:rPr>
  </w:style>
  <w:style w:type="paragraph" w:styleId="Ttulo3">
    <w:name w:val="heading 3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720" w:hanging="720"/>
      <w:outlineLvl w:val="2"/>
    </w:pPr>
    <w:rPr>
      <w:rFonts w:ascii="Verdana" w:hAnsi="Verdana"/>
      <w:sz w:val="24"/>
    </w:rPr>
  </w:style>
  <w:style w:type="paragraph" w:styleId="Ttulo4">
    <w:name w:val="heading 4"/>
    <w:basedOn w:val="Normal"/>
    <w:next w:val="Normal"/>
    <w:qFormat/>
    <w:rsid w:val="00D43378"/>
    <w:pPr>
      <w:keepNext/>
      <w:tabs>
        <w:tab w:val="num" w:pos="0"/>
      </w:tabs>
      <w:ind w:firstLine="1843"/>
      <w:outlineLvl w:val="3"/>
    </w:pPr>
    <w:rPr>
      <w:sz w:val="9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43378"/>
  </w:style>
  <w:style w:type="character" w:customStyle="1" w:styleId="WW-Absatz-Standardschriftart">
    <w:name w:val="WW-Absatz-Standardschriftart"/>
    <w:rsid w:val="00D43378"/>
  </w:style>
  <w:style w:type="character" w:customStyle="1" w:styleId="WW-Absatz-Standardschriftart1">
    <w:name w:val="WW-Absatz-Standardschriftart1"/>
    <w:rsid w:val="00D43378"/>
  </w:style>
  <w:style w:type="character" w:customStyle="1" w:styleId="WW-Absatz-Standardschriftart11">
    <w:name w:val="WW-Absatz-Standardschriftart11"/>
    <w:rsid w:val="00D43378"/>
  </w:style>
  <w:style w:type="character" w:customStyle="1" w:styleId="WW-Absatz-Standardschriftart111">
    <w:name w:val="WW-Absatz-Standardschriftart111"/>
    <w:rsid w:val="00D43378"/>
  </w:style>
  <w:style w:type="character" w:customStyle="1" w:styleId="WW-Absatz-Standardschriftart1111">
    <w:name w:val="WW-Absatz-Standardschriftart1111"/>
    <w:rsid w:val="00D43378"/>
  </w:style>
  <w:style w:type="character" w:customStyle="1" w:styleId="Fontepargpadro1">
    <w:name w:val="Fonte parág. padrão1"/>
    <w:rsid w:val="00D43378"/>
  </w:style>
  <w:style w:type="character" w:styleId="Hyperlink">
    <w:name w:val="Hyperlink"/>
    <w:rsid w:val="00D43378"/>
    <w:rPr>
      <w:color w:val="0000FF"/>
      <w:u w:val="single"/>
    </w:rPr>
  </w:style>
  <w:style w:type="character" w:styleId="HiperlinkVisitado">
    <w:name w:val="FollowedHyperlink"/>
    <w:rsid w:val="00D43378"/>
    <w:rPr>
      <w:color w:val="800080"/>
      <w:u w:val="single"/>
    </w:rPr>
  </w:style>
  <w:style w:type="paragraph" w:customStyle="1" w:styleId="Ttulo10">
    <w:name w:val="Título1"/>
    <w:basedOn w:val="Normal"/>
    <w:next w:val="Corpodetexto"/>
    <w:rsid w:val="00D433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D43378"/>
    <w:rPr>
      <w:sz w:val="24"/>
    </w:rPr>
  </w:style>
  <w:style w:type="paragraph" w:styleId="Lista">
    <w:name w:val="List"/>
    <w:basedOn w:val="Corpodetexto"/>
    <w:rsid w:val="00D43378"/>
    <w:rPr>
      <w:rFonts w:cs="Mangal"/>
    </w:rPr>
  </w:style>
  <w:style w:type="paragraph" w:customStyle="1" w:styleId="Legenda1">
    <w:name w:val="Legenda1"/>
    <w:basedOn w:val="Normal"/>
    <w:rsid w:val="00D433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D43378"/>
    <w:pPr>
      <w:suppressLineNumbers/>
    </w:pPr>
    <w:rPr>
      <w:rFonts w:cs="Mangal"/>
    </w:rPr>
  </w:style>
  <w:style w:type="paragraph" w:styleId="Cabealho">
    <w:name w:val="header"/>
    <w:basedOn w:val="Normal"/>
    <w:rsid w:val="00D43378"/>
    <w:pPr>
      <w:tabs>
        <w:tab w:val="center" w:pos="4252"/>
        <w:tab w:val="right" w:pos="8504"/>
      </w:tabs>
    </w:pPr>
    <w:rPr>
      <w:lang w:val="pt-PT"/>
    </w:rPr>
  </w:style>
  <w:style w:type="paragraph" w:styleId="Rodap">
    <w:name w:val="footer"/>
    <w:basedOn w:val="Normal"/>
    <w:rsid w:val="00D43378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D43378"/>
    <w:pPr>
      <w:spacing w:line="360" w:lineRule="atLeast"/>
      <w:ind w:firstLine="1560"/>
      <w:jc w:val="both"/>
    </w:pPr>
    <w:rPr>
      <w:sz w:val="24"/>
    </w:rPr>
  </w:style>
  <w:style w:type="paragraph" w:customStyle="1" w:styleId="Recuodecorpodetexto21">
    <w:name w:val="Recuo de corpo de texto 21"/>
    <w:basedOn w:val="Normal"/>
    <w:rsid w:val="00D43378"/>
    <w:pPr>
      <w:ind w:firstLine="1134"/>
      <w:jc w:val="both"/>
    </w:pPr>
    <w:rPr>
      <w:sz w:val="24"/>
    </w:rPr>
  </w:style>
  <w:style w:type="paragraph" w:customStyle="1" w:styleId="Recuodecorpodetexto31">
    <w:name w:val="Recuo de corpo de texto 31"/>
    <w:basedOn w:val="Normal"/>
    <w:rsid w:val="00D43378"/>
    <w:pPr>
      <w:ind w:firstLine="1418"/>
      <w:jc w:val="both"/>
    </w:pPr>
    <w:rPr>
      <w:sz w:val="24"/>
    </w:rPr>
  </w:style>
  <w:style w:type="paragraph" w:customStyle="1" w:styleId="Estruturadodocumento1">
    <w:name w:val="Estrutura do documento1"/>
    <w:basedOn w:val="Normal"/>
    <w:rsid w:val="00D43378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rsid w:val="00E97B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E97B97"/>
    <w:rPr>
      <w:rFonts w:ascii="Tahoma" w:hAnsi="Tahoma" w:cs="Tahoma"/>
      <w:sz w:val="16"/>
      <w:szCs w:val="16"/>
      <w:lang w:eastAsia="ar-SA"/>
    </w:rPr>
  </w:style>
  <w:style w:type="paragraph" w:customStyle="1" w:styleId="PARAGRAFOITEM">
    <w:name w:val="PARAGRAFO ITEM"/>
    <w:rsid w:val="00394021"/>
    <w:pPr>
      <w:tabs>
        <w:tab w:val="left" w:pos="432"/>
      </w:tabs>
      <w:spacing w:line="240" w:lineRule="exact"/>
      <w:ind w:left="720"/>
      <w:jc w:val="both"/>
    </w:pPr>
    <w:rPr>
      <w:rFonts w:ascii="Courier" w:hAnsi="Courier"/>
      <w:sz w:val="24"/>
    </w:rPr>
  </w:style>
  <w:style w:type="paragraph" w:customStyle="1" w:styleId="PARAGRAFO11">
    <w:name w:val="PARAGRAFO 1.1"/>
    <w:link w:val="PARAGRAFO11Char"/>
    <w:rsid w:val="00394021"/>
    <w:pPr>
      <w:spacing w:line="240" w:lineRule="exact"/>
      <w:ind w:left="1440" w:hanging="720"/>
      <w:jc w:val="both"/>
    </w:pPr>
    <w:rPr>
      <w:rFonts w:ascii="Courier" w:hAnsi="Courier"/>
      <w:sz w:val="24"/>
    </w:rPr>
  </w:style>
  <w:style w:type="character" w:customStyle="1" w:styleId="PARAGRAFO11Char">
    <w:name w:val="PARAGRAFO 1.1 Char"/>
    <w:link w:val="PARAGRAFO11"/>
    <w:rsid w:val="00394021"/>
    <w:rPr>
      <w:rFonts w:ascii="Courier" w:hAnsi="Courier"/>
      <w:sz w:val="24"/>
    </w:rPr>
  </w:style>
  <w:style w:type="paragraph" w:styleId="Recuodecorpodetexto2">
    <w:name w:val="Body Text Indent 2"/>
    <w:basedOn w:val="Normal"/>
    <w:link w:val="Recuodecorpodetexto2Char"/>
    <w:rsid w:val="00875A0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rsid w:val="00875A05"/>
    <w:rPr>
      <w:lang w:eastAsia="ar-SA"/>
    </w:rPr>
  </w:style>
  <w:style w:type="paragraph" w:styleId="PargrafodaLista">
    <w:name w:val="List Paragraph"/>
    <w:basedOn w:val="Normal"/>
    <w:uiPriority w:val="34"/>
    <w:qFormat/>
    <w:rsid w:val="000B741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25EFA"/>
    <w:rPr>
      <w:b/>
      <w:bCs/>
    </w:rPr>
  </w:style>
  <w:style w:type="character" w:customStyle="1" w:styleId="Ttulo2Char">
    <w:name w:val="Título 2 Char"/>
    <w:basedOn w:val="Fontepargpadro"/>
    <w:link w:val="Ttulo2"/>
    <w:rsid w:val="00FD7E91"/>
    <w:rPr>
      <w:rFonts w:ascii="Verdana" w:hAnsi="Verdan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</Company>
  <LinksUpToDate>false</LinksUpToDate>
  <CharactersWithSpaces>556</CharactersWithSpaces>
  <SharedDoc>false</SharedDoc>
  <HLinks>
    <vt:vector size="6" baseType="variant">
      <vt:variant>
        <vt:i4>7209034</vt:i4>
      </vt:variant>
      <vt:variant>
        <vt:i4>3</vt:i4>
      </vt:variant>
      <vt:variant>
        <vt:i4>0</vt:i4>
      </vt:variant>
      <vt:variant>
        <vt:i4>5</vt:i4>
      </vt:variant>
      <vt:variant>
        <vt:lpwstr>mailto:vargas.ferramentas@bol.com.br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Eduardo Pascholati</dc:creator>
  <cp:lastModifiedBy>suelen</cp:lastModifiedBy>
  <cp:revision>5</cp:revision>
  <cp:lastPrinted>2018-11-07T13:38:00Z</cp:lastPrinted>
  <dcterms:created xsi:type="dcterms:W3CDTF">2017-06-22T12:24:00Z</dcterms:created>
  <dcterms:modified xsi:type="dcterms:W3CDTF">2019-05-20T14:14:00Z</dcterms:modified>
</cp:coreProperties>
</file>