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245"/>
      </w:tblGrid>
      <w:tr w:rsidR="006531DB" w:rsidRPr="006E4289" w:rsidTr="00AD6489">
        <w:trPr>
          <w:trHeight w:hRule="exact" w:val="934"/>
        </w:trPr>
        <w:tc>
          <w:tcPr>
            <w:tcW w:w="1985" w:type="dxa"/>
            <w:shd w:val="clear" w:color="auto" w:fill="FFFFFF" w:themeFill="background1"/>
            <w:vAlign w:val="center"/>
          </w:tcPr>
          <w:p w:rsidR="006531DB" w:rsidRPr="001138B8" w:rsidRDefault="006531D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470AC1" wp14:editId="5C745D63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6531DB" w:rsidRDefault="006531D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(FAP) AO EDITAL </w:t>
            </w:r>
            <w:r w:rsidRPr="006531DB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>XXX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/2018</w:t>
            </w:r>
          </w:p>
          <w:p w:rsidR="006531DB" w:rsidRPr="006E4289" w:rsidRDefault="006531DB" w:rsidP="00AD6489">
            <w:pPr>
              <w:ind w:right="34"/>
              <w:jc w:val="center"/>
              <w:rPr>
                <w:sz w:val="20"/>
                <w:szCs w:val="20"/>
              </w:rPr>
            </w:pPr>
            <w:r w:rsidRPr="006E4289">
              <w:rPr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>
              <w:rPr>
                <w:color w:val="FF0000"/>
                <w:sz w:val="20"/>
                <w:szCs w:val="20"/>
                <w:vertAlign w:val="subscript"/>
              </w:rPr>
              <w:t>PODERÁ SER PREENCHIDO À MÃO DOS ITENS 3 A 5</w:t>
            </w:r>
            <w:r w:rsidRPr="006E4289">
              <w:rPr>
                <w:color w:val="FF0000"/>
                <w:sz w:val="20"/>
                <w:szCs w:val="20"/>
                <w:vertAlign w:val="subscript"/>
              </w:rPr>
              <w:t>)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2. COORDENADOR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NOME COMPLETO: 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TITULAÇÃO: 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6531DB" w:rsidRPr="001138B8" w:rsidTr="00AD6489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LATTES: </w:t>
            </w:r>
          </w:p>
        </w:tc>
      </w:tr>
      <w:tr w:rsidR="007D3C2F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7D3C2F" w:rsidRDefault="007D3C2F" w:rsidP="007D3C2F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3. DADOS DO PARCEIRO</w:t>
            </w:r>
          </w:p>
        </w:tc>
      </w:tr>
      <w:tr w:rsidR="007D3C2F" w:rsidRPr="001138B8" w:rsidTr="00F91894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AC7FA3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7D3C2F" w:rsidRPr="001138B8" w:rsidTr="00F91894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 ESTADUAL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7D3C2F" w:rsidRPr="001138B8" w:rsidTr="00A86712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 COMPLETO:</w:t>
            </w:r>
          </w:p>
        </w:tc>
      </w:tr>
      <w:tr w:rsidR="007D3C2F" w:rsidRPr="001138B8" w:rsidTr="00F91894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CIDADE/UF:</w:t>
            </w:r>
          </w:p>
        </w:tc>
      </w:tr>
      <w:tr w:rsidR="00286817" w:rsidRPr="001138B8" w:rsidTr="00F91894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(DDD) 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(DDD) 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86817" w:rsidRPr="001138B8" w:rsidTr="00E91F5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DO REPRESENTANTE LEGAL:</w:t>
            </w:r>
          </w:p>
        </w:tc>
      </w:tr>
      <w:tr w:rsidR="00286817" w:rsidRPr="001138B8" w:rsidTr="00F91894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86817" w:rsidRPr="001138B8" w:rsidRDefault="00286817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86817" w:rsidRPr="001138B8" w:rsidRDefault="00286817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86817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286817" w:rsidRPr="001138B8" w:rsidRDefault="00FB7C87" w:rsidP="00FB7C8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JUSTIFICATIVA DO INTERESSE E/OU BENEFÍCIOS PARA O IFSP</w:t>
            </w:r>
          </w:p>
        </w:tc>
      </w:tr>
      <w:tr w:rsidR="00286817" w:rsidRPr="001138B8" w:rsidTr="00AD6489">
        <w:trPr>
          <w:trHeight w:val="558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1138B8" w:rsidRDefault="00286817" w:rsidP="00286817">
            <w:pPr>
              <w:ind w:right="3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86817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286817" w:rsidRDefault="00FB7C87" w:rsidP="0028681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(EM R$)</w:t>
            </w:r>
          </w:p>
        </w:tc>
      </w:tr>
      <w:tr w:rsidR="00286817" w:rsidRPr="001138B8" w:rsidTr="00AD6489">
        <w:trPr>
          <w:trHeight w:hRule="exact" w:val="28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86817" w:rsidRPr="001138B8" w:rsidTr="00AD6489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286817" w:rsidRPr="001138B8" w:rsidRDefault="00FB7C87" w:rsidP="0028681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>. CIÊNCIA E ASSINATURA DO COORDENADOR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</w:p>
        </w:tc>
      </w:tr>
      <w:bookmarkEnd w:id="0"/>
      <w:tr w:rsidR="00286817" w:rsidRPr="002767AB" w:rsidTr="00FB7C87">
        <w:trPr>
          <w:trHeight w:val="692"/>
        </w:trPr>
        <w:tc>
          <w:tcPr>
            <w:tcW w:w="10774" w:type="dxa"/>
            <w:gridSpan w:val="3"/>
            <w:shd w:val="clear" w:color="auto" w:fill="FFFFFF"/>
          </w:tcPr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Venho, respeitosamente, submeter o projeto de pesquisa em anexo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ao Edital </w:t>
            </w:r>
            <w:r w:rsidRPr="006531DB">
              <w:rPr>
                <w:rFonts w:asciiTheme="minorHAnsi" w:hAnsiTheme="minorHAnsi" w:cs="Arial"/>
                <w:sz w:val="20"/>
                <w:szCs w:val="20"/>
                <w:highlight w:val="yellow"/>
              </w:rPr>
              <w:t>XXX</w:t>
            </w:r>
            <w:r>
              <w:rPr>
                <w:rFonts w:asciiTheme="minorHAnsi" w:hAnsiTheme="minorHAnsi" w:cs="Arial"/>
                <w:sz w:val="20"/>
                <w:szCs w:val="20"/>
              </w:rPr>
              <w:t>/2018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7CDE">
              <w:rPr>
                <w:rFonts w:asciiTheme="minorHAnsi" w:hAnsiTheme="minorHAnsi" w:cs="Arial"/>
                <w:sz w:val="20"/>
                <w:szCs w:val="20"/>
              </w:rPr>
              <w:t xml:space="preserve">Declaro que estou ciente do conteúdo da resolução CNS/MS n. 510 de 07/04/2016, sobre as diretrizes e normas regulamentadoras de pesquisas envolvendo seres humanos, e da Lei no. 11.794 de 08/10/2008, sobre os protocolos de experimentação em animais utilizados para a pesquisa e aulas práticas. Atesto, ainda, que </w:t>
            </w:r>
            <w:r>
              <w:rPr>
                <w:rFonts w:asciiTheme="minorHAnsi" w:hAnsiTheme="minorHAnsi" w:cs="Arial"/>
                <w:sz w:val="20"/>
                <w:szCs w:val="20"/>
              </w:rPr>
              <w:t>nos casos cabíveis</w:t>
            </w:r>
            <w:r w:rsidRPr="00897CDE">
              <w:rPr>
                <w:rFonts w:asciiTheme="minorHAnsi" w:hAnsiTheme="minorHAnsi" w:cs="Arial"/>
                <w:sz w:val="20"/>
                <w:szCs w:val="20"/>
              </w:rPr>
              <w:t>, encaminharei o referido projeto para apreciação do Comitê de Ética responsável.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que minha remuneração mensal,</w:t>
            </w:r>
            <w:r w:rsidRPr="00ED4AAA">
              <w:rPr>
                <w:rFonts w:asciiTheme="minorHAnsi" w:hAnsiTheme="minorHAnsi" w:cs="Arial"/>
                <w:sz w:val="20"/>
                <w:szCs w:val="20"/>
              </w:rPr>
              <w:t xml:space="preserve"> incluindo a soma dos valores das bolsas recebidas, não excede o maior valor recebido pelo funcionalismo público federal, nos termos do inciso XI do art. 37 da Constituição Federal</w:t>
            </w:r>
            <w:r>
              <w:rPr>
                <w:rFonts w:asciiTheme="minorHAnsi" w:hAnsiTheme="minorHAnsi" w:cs="Arial"/>
                <w:sz w:val="20"/>
                <w:szCs w:val="20"/>
              </w:rPr>
              <w:t>, sob pena de responsabilização nos termos da lei.</w:t>
            </w: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Declaro ter ciência dos regulamentos e das normas internas que regem as atividades decorrentes dos projetos com financiamento interno e externo do IFSP.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____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                  ___________________________________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Local e data.                                          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A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ssinatura do coordenador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286817" w:rsidRPr="001138B8" w:rsidTr="006531DB">
        <w:trPr>
          <w:trHeight w:val="32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286817" w:rsidP="0028681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6. CIÊNCIA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AD6489">
        <w:trPr>
          <w:trHeight w:val="1567"/>
        </w:trPr>
        <w:tc>
          <w:tcPr>
            <w:tcW w:w="10774" w:type="dxa"/>
            <w:gridSpan w:val="3"/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 PRP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____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                  ___________________________________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Local e data.                                                 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A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ssinatura do 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Diretor-Geral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91E2A"/>
    <w:rsid w:val="00286817"/>
    <w:rsid w:val="004701A1"/>
    <w:rsid w:val="006531DB"/>
    <w:rsid w:val="007D3C2F"/>
    <w:rsid w:val="00897CDE"/>
    <w:rsid w:val="00B75859"/>
    <w:rsid w:val="00BF08FF"/>
    <w:rsid w:val="00ED4AA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10</cp:revision>
  <dcterms:created xsi:type="dcterms:W3CDTF">2017-12-19T13:51:00Z</dcterms:created>
  <dcterms:modified xsi:type="dcterms:W3CDTF">2018-02-06T20:43:00Z</dcterms:modified>
</cp:coreProperties>
</file>