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6" w:rsidRDefault="004C6596" w:rsidP="004C6596">
      <w:pPr>
        <w:rPr>
          <w:rFonts w:ascii="Times" w:hAnsi="Times" w:cs="Arial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1"/>
      </w:tblGrid>
      <w:tr w:rsidR="004C6596" w:rsidRPr="002D5012" w:rsidTr="00CB6553">
        <w:trPr>
          <w:trHeight w:hRule="exact" w:val="1098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4C6596" w:rsidRDefault="004C6596" w:rsidP="00CB655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</w:rPr>
              <w:br w:type="page"/>
            </w:r>
            <w:r w:rsidRPr="002D5012">
              <w:rPr>
                <w:rFonts w:ascii="Times" w:hAnsi="Times" w:cs="Arial"/>
                <w:sz w:val="22"/>
                <w:szCs w:val="22"/>
              </w:rPr>
              <w:br w:type="page"/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ANEXO 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 xml:space="preserve">I </w:t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- FORMULÁR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IO DE MANIFESTAÇÃO DE INTERESSE</w:t>
            </w:r>
          </w:p>
          <w:p w:rsidR="004C6596" w:rsidRPr="002D5012" w:rsidRDefault="004C6596" w:rsidP="00CB655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smallCaps/>
                <w:sz w:val="22"/>
                <w:szCs w:val="22"/>
              </w:rPr>
              <w:t xml:space="preserve">EDITAL </w:t>
            </w:r>
            <w:r w:rsidRPr="003B7B23">
              <w:rPr>
                <w:rFonts w:ascii="Times" w:hAnsi="Times"/>
                <w:b/>
                <w:smallCaps/>
                <w:sz w:val="22"/>
                <w:szCs w:val="22"/>
              </w:rPr>
              <w:t>108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/2020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4C6596" w:rsidRPr="002D5012" w:rsidRDefault="004C6596" w:rsidP="00CB655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O PROPONENTE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PROPONENTE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: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SITE DO PROPONENTE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: 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ENDEREÇO COMPLETO: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RAMO EM QUE ATUA: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NOME DO RESPONSÁVEL PELO CONTATO: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CARGO: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E-MAIL: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TELEFONE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CELULAR: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:rsidR="004C6596" w:rsidRPr="002D5012" w:rsidRDefault="004C6596" w:rsidP="00CB655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smallCaps/>
                <w:sz w:val="22"/>
                <w:szCs w:val="22"/>
              </w:rPr>
              <w:t>CA</w:t>
            </w:r>
            <w:bookmarkStart w:id="0" w:name="_GoBack"/>
            <w:bookmarkEnd w:id="0"/>
            <w:r>
              <w:rPr>
                <w:rFonts w:ascii="Times" w:hAnsi="Times"/>
                <w:b/>
                <w:smallCaps/>
                <w:sz w:val="22"/>
                <w:szCs w:val="22"/>
              </w:rPr>
              <w:t>MPUS PREFERENCIAL DO IFSP PARA REALIZAÇÃO DAS PESQUISAS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(</w:t>
            </w:r>
            <w:r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Indicar o campus de preferência, caso tenha</w:t>
            </w: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)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:rsidR="004C6596" w:rsidRPr="002D5012" w:rsidRDefault="004C6596" w:rsidP="00CB655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DESCRIÇÃO DO PROJETO NO QUAL TEM INTERESSE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(</w:t>
            </w:r>
            <w:r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Descreva pesquisas na área de inteligência artificial que sejam de interesse da empresa</w:t>
            </w: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)</w:t>
            </w: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34320D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</w:pP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C6596" w:rsidRPr="002D5012" w:rsidTr="00CB6553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:rsidR="004C6596" w:rsidRPr="002D5012" w:rsidRDefault="004C6596" w:rsidP="00CB655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smallCaps/>
                <w:sz w:val="22"/>
                <w:szCs w:val="22"/>
              </w:rPr>
              <w:t>CIÊNCIA E COMPROMISSO DO PROPONENTE</w:t>
            </w:r>
          </w:p>
        </w:tc>
      </w:tr>
      <w:tr w:rsidR="004C6596" w:rsidRPr="002D5012" w:rsidTr="00CB6553">
        <w:trPr>
          <w:trHeight w:hRule="exact" w:val="3400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4C6596" w:rsidRDefault="004C6596" w:rsidP="00CB6553">
            <w:r>
              <w:t>Nos termos da Chamada FAPESP-MCTIC-CGI.br, a empresa pretende aportar anualmente o valor de R$ (</w:t>
            </w:r>
            <w:r w:rsidRPr="003B7B23">
              <w:rPr>
                <w:i/>
                <w:color w:val="FF0000"/>
              </w:rPr>
              <w:t>preencher com o valor proposto pela empresa,</w:t>
            </w:r>
            <w:r w:rsidRPr="003B7B23">
              <w:rPr>
                <w:i/>
              </w:rPr>
              <w:t xml:space="preserve"> </w:t>
            </w:r>
            <w:r w:rsidRPr="003B7B23">
              <w:rPr>
                <w:i/>
                <w:color w:val="FF0000"/>
              </w:rPr>
              <w:t xml:space="preserve">mínimo de 200 mil, conforme </w:t>
            </w:r>
            <w:proofErr w:type="spellStart"/>
            <w:r w:rsidRPr="003B7B23">
              <w:rPr>
                <w:i/>
                <w:color w:val="FF0000"/>
              </w:rPr>
              <w:t>clasula</w:t>
            </w:r>
            <w:proofErr w:type="spellEnd"/>
            <w:r w:rsidRPr="003B7B23">
              <w:rPr>
                <w:i/>
                <w:color w:val="FF0000"/>
              </w:rPr>
              <w:t xml:space="preserve"> 4.2.c</w:t>
            </w:r>
            <w:r w:rsidRPr="003B7B23">
              <w:rPr>
                <w:i/>
              </w:rPr>
              <w:t xml:space="preserve"> (</w:t>
            </w:r>
            <w:r w:rsidRPr="003B7B23">
              <w:rPr>
                <w:i/>
                <w:color w:val="FF0000"/>
              </w:rPr>
              <w:t>valor por extenso</w:t>
            </w:r>
            <w:r>
              <w:t>) por 5 anos, para financiamento do projeto a ser elaborado conjuntamente com o IFSP e as instituições parceiras.</w:t>
            </w:r>
          </w:p>
          <w:p w:rsidR="004C6596" w:rsidRDefault="004C6596" w:rsidP="00CB6553"/>
          <w:p w:rsidR="004C6596" w:rsidRPr="005817AC" w:rsidRDefault="004C6596" w:rsidP="00CB6553"/>
          <w:p w:rsidR="004C6596" w:rsidRDefault="004C6596" w:rsidP="00CB6553"/>
          <w:p w:rsidR="004C6596" w:rsidRPr="004870AB" w:rsidRDefault="004C6596" w:rsidP="00CB6553"/>
        </w:tc>
      </w:tr>
      <w:tr w:rsidR="004C6596" w:rsidRPr="002D5012" w:rsidTr="00CB6553">
        <w:trPr>
          <w:trHeight w:hRule="exact" w:val="1840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:rsidR="004C6596" w:rsidRPr="002D5012" w:rsidRDefault="004C6596" w:rsidP="00CB655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:rsidR="004C6596" w:rsidRPr="002D5012" w:rsidRDefault="004C6596" w:rsidP="00CB6553">
            <w:pPr>
              <w:spacing w:after="120"/>
              <w:jc w:val="center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____________________________________               ________________________________________</w:t>
            </w:r>
          </w:p>
          <w:p w:rsidR="004C6596" w:rsidRDefault="004C6596" w:rsidP="00CB6553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                   </w:t>
            </w:r>
            <w:r>
              <w:rPr>
                <w:rFonts w:ascii="Times" w:hAnsi="Times"/>
                <w:smallCaps/>
                <w:sz w:val="22"/>
                <w:szCs w:val="22"/>
              </w:rPr>
              <w:t xml:space="preserve">     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Local e data                                                  Carimbo e Assinatura do Responsável pel</w:t>
            </w:r>
            <w:r>
              <w:rPr>
                <w:rFonts w:ascii="Times" w:hAnsi="Times"/>
                <w:smallCaps/>
                <w:sz w:val="22"/>
                <w:szCs w:val="22"/>
              </w:rPr>
              <w:t>o</w:t>
            </w:r>
          </w:p>
          <w:p w:rsidR="004C6596" w:rsidRPr="002D5012" w:rsidRDefault="004C6596" w:rsidP="00CB6553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mallCaps/>
                <w:sz w:val="22"/>
                <w:szCs w:val="22"/>
              </w:rPr>
              <w:t>PROPONENTE</w:t>
            </w:r>
          </w:p>
        </w:tc>
      </w:tr>
    </w:tbl>
    <w:p w:rsidR="00E53A89" w:rsidRPr="004C6596" w:rsidRDefault="004C6596" w:rsidP="004C6596">
      <w:pPr>
        <w:jc w:val="center"/>
        <w:rPr>
          <w:rFonts w:ascii="Times" w:hAnsi="Times"/>
          <w:i/>
          <w:smallCaps/>
          <w:color w:val="FF0000"/>
          <w:sz w:val="22"/>
          <w:szCs w:val="22"/>
        </w:rPr>
      </w:pPr>
      <w:r w:rsidRPr="002D5012">
        <w:rPr>
          <w:rFonts w:ascii="Times" w:hAnsi="Times"/>
          <w:i/>
          <w:smallCaps/>
          <w:color w:val="FF0000"/>
          <w:sz w:val="22"/>
          <w:szCs w:val="22"/>
          <w:u w:val="single"/>
        </w:rPr>
        <w:t>OBSERVAÇÃO:</w:t>
      </w:r>
      <w:r w:rsidRPr="002D5012">
        <w:rPr>
          <w:rFonts w:ascii="Times" w:hAnsi="Times"/>
          <w:i/>
          <w:smallCaps/>
          <w:color w:val="FF0000"/>
          <w:sz w:val="22"/>
          <w:szCs w:val="22"/>
        </w:rPr>
        <w:t xml:space="preserve"> preencher, imprimir, ass</w:t>
      </w:r>
      <w:r>
        <w:rPr>
          <w:rFonts w:ascii="Times" w:hAnsi="Times"/>
          <w:i/>
          <w:smallCaps/>
          <w:color w:val="FF0000"/>
          <w:sz w:val="22"/>
          <w:szCs w:val="22"/>
        </w:rPr>
        <w:t xml:space="preserve">inar, digitalizar e enviar para </w:t>
      </w:r>
      <w:hyperlink r:id="rId7" w:history="1">
        <w:r w:rsidRPr="00340FD9">
          <w:rPr>
            <w:rStyle w:val="Hyperlink"/>
            <w:rFonts w:ascii="Times" w:hAnsi="Times"/>
            <w:i/>
            <w:smallCaps/>
            <w:sz w:val="22"/>
            <w:szCs w:val="22"/>
          </w:rPr>
          <w:t>inova@ifsp.edu.br</w:t>
        </w:r>
      </w:hyperlink>
    </w:p>
    <w:sectPr w:rsidR="00E53A89" w:rsidRPr="004C65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F0" w:rsidRDefault="009E33F0" w:rsidP="009A7CAF">
      <w:r>
        <w:separator/>
      </w:r>
    </w:p>
  </w:endnote>
  <w:endnote w:type="continuationSeparator" w:id="0">
    <w:p w:rsidR="009E33F0" w:rsidRDefault="009E33F0" w:rsidP="009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Rounded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F0" w:rsidRDefault="009E33F0" w:rsidP="009A7CAF">
      <w:r>
        <w:separator/>
      </w:r>
    </w:p>
  </w:footnote>
  <w:footnote w:type="continuationSeparator" w:id="0">
    <w:p w:rsidR="009E33F0" w:rsidRDefault="009E33F0" w:rsidP="009A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AF" w:rsidRDefault="009A7CAF" w:rsidP="009A7CAF">
    <w:pPr>
      <w:tabs>
        <w:tab w:val="left" w:pos="2850"/>
        <w:tab w:val="center" w:pos="4199"/>
      </w:tabs>
      <w:ind w:right="95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2C9C31" wp14:editId="0B70D8E3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786765" cy="908685"/>
          <wp:effectExtent l="0" t="0" r="0" b="0"/>
          <wp:wrapNone/>
          <wp:docPr id="1" name="Imagem 1" descr="C:\Users\SP100110\Nextcloud\INOVA\NIT\Logo NIT e outros\Logo IFSP novo\Marca_IFSP_2015-03 fu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00110\Nextcloud\INOVA\NIT\Logo NIT e outros\Logo IFSP novo\Marca_IFSP_2015-03 fu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33D2677" wp14:editId="5BF9629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57250" cy="869659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96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CAF" w:rsidRDefault="009A7CAF" w:rsidP="009A7CAF">
    <w:pPr>
      <w:ind w:right="-2"/>
      <w:jc w:val="center"/>
      <w:rPr>
        <w:rFonts w:ascii="HelveticaRounded Bold" w:hAnsi="HelveticaRounded Bold" w:cs="HelveticaRounded Bold"/>
        <w:sz w:val="16"/>
        <w:szCs w:val="16"/>
      </w:rPr>
    </w:pPr>
    <w:r>
      <w:t>Ministério da Educação</w:t>
    </w:r>
  </w:p>
  <w:p w:rsidR="009A7CAF" w:rsidRPr="00621C5F" w:rsidRDefault="009A7CAF" w:rsidP="009A7CAF">
    <w:pPr>
      <w:ind w:right="-2"/>
      <w:jc w:val="center"/>
      <w:rPr>
        <w:sz w:val="20"/>
        <w:szCs w:val="20"/>
      </w:rPr>
    </w:pPr>
    <w:r w:rsidRPr="00621C5F">
      <w:rPr>
        <w:sz w:val="20"/>
        <w:szCs w:val="20"/>
      </w:rPr>
      <w:t>Secretaria de Educação Profissional e Tecnológica</w:t>
    </w:r>
  </w:p>
  <w:p w:rsidR="009A7CAF" w:rsidRPr="00621C5F" w:rsidRDefault="009A7CAF" w:rsidP="009A7CAF">
    <w:pPr>
      <w:ind w:right="-2"/>
      <w:jc w:val="center"/>
      <w:rPr>
        <w:i/>
        <w:sz w:val="20"/>
        <w:szCs w:val="20"/>
      </w:rPr>
    </w:pPr>
    <w:r w:rsidRPr="00621C5F">
      <w:rPr>
        <w:sz w:val="20"/>
        <w:szCs w:val="20"/>
      </w:rPr>
      <w:t>I</w:t>
    </w:r>
    <w:r>
      <w:rPr>
        <w:sz w:val="20"/>
        <w:szCs w:val="20"/>
      </w:rPr>
      <w:t>nstituto Federal de Educação, Ciência e Tecnologia de São Paulo</w:t>
    </w:r>
  </w:p>
  <w:p w:rsidR="009A7CAF" w:rsidRPr="00621C5F" w:rsidRDefault="009A7CAF" w:rsidP="009A7CAF">
    <w:pPr>
      <w:pStyle w:val="Cabealho"/>
      <w:ind w:right="955"/>
      <w:jc w:val="center"/>
      <w:rPr>
        <w:sz w:val="18"/>
        <w:szCs w:val="18"/>
      </w:rPr>
    </w:pPr>
  </w:p>
  <w:p w:rsidR="009A7CAF" w:rsidRDefault="009A7C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1496"/>
    <w:multiLevelType w:val="hybridMultilevel"/>
    <w:tmpl w:val="7FD47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F"/>
    <w:rsid w:val="00282712"/>
    <w:rsid w:val="002A57E4"/>
    <w:rsid w:val="004C6596"/>
    <w:rsid w:val="00856FE5"/>
    <w:rsid w:val="0099325A"/>
    <w:rsid w:val="009A7CAF"/>
    <w:rsid w:val="009E33F0"/>
    <w:rsid w:val="00E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7347-136E-4006-AB2B-6F58D9F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C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A7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7C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A7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CA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9A7C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ova@ifs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DANIEL</cp:lastModifiedBy>
  <cp:revision>2</cp:revision>
  <dcterms:created xsi:type="dcterms:W3CDTF">2020-03-05T19:59:00Z</dcterms:created>
  <dcterms:modified xsi:type="dcterms:W3CDTF">2020-03-05T19:59:00Z</dcterms:modified>
</cp:coreProperties>
</file>