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8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60" w:lineRule="auto"/>
        <w:ind w:left="313" w:right="365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AUTORIZAÇÃO DE FILMAGEM DE BANCA DE HETEROIDENTIFICAÇÃO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160" w:lineRule="auto"/>
        <w:ind w:left="313" w:right="365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(AO CANDIDATO MENOR DE IDADE)</w:t>
      </w:r>
    </w:p>
    <w:p w:rsidR="00000000" w:rsidDel="00000000" w:rsidP="00000000" w:rsidRDefault="00000000" w:rsidRPr="00000000" w14:paraId="00000004">
      <w:pPr>
        <w:spacing w:before="160" w:lineRule="auto"/>
        <w:ind w:left="0" w:right="365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  <w:tab w:val="left" w:leader="none" w:pos="2279"/>
          <w:tab w:val="left" w:leader="none" w:pos="7920"/>
        </w:tabs>
        <w:spacing w:after="0" w:before="90" w:line="240" w:lineRule="auto"/>
        <w:ind w:left="11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Neste ato</w:t>
        <w:tab/>
        <w:t xml:space="preserve">eu,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nacionalidade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58"/>
          <w:tab w:val="left" w:leader="none" w:pos="4445"/>
          <w:tab w:val="left" w:leader="none" w:pos="7441"/>
          <w:tab w:val="left" w:leader="none" w:pos="9407"/>
        </w:tabs>
        <w:spacing w:after="0" w:before="139" w:line="360" w:lineRule="auto"/>
        <w:ind w:left="118" w:right="169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estado civil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portador/a da cédula de identidade nº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inscrito no CPF nº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4"/>
          <w:tab w:val="left" w:leader="none" w:pos="1731"/>
          <w:tab w:val="left" w:leader="none" w:pos="2940"/>
          <w:tab w:val="left" w:leader="none" w:pos="8937"/>
          <w:tab w:val="left" w:leader="none" w:pos="9271"/>
        </w:tabs>
        <w:spacing w:after="0" w:before="0" w:line="240" w:lineRule="auto"/>
        <w:ind w:left="11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residente</w:t>
        <w:tab/>
        <w:t xml:space="preserve">à</w:t>
        <w:tab/>
        <w:t xml:space="preserve">Av/rua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  <w:tab/>
        <w:t xml:space="preserve">nº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8"/>
          <w:tab w:val="left" w:leader="none" w:pos="2060"/>
          <w:tab w:val="left" w:leader="none" w:pos="3929"/>
          <w:tab w:val="left" w:leader="none" w:pos="7049"/>
          <w:tab w:val="left" w:leader="none" w:pos="7670"/>
          <w:tab w:val="left" w:leader="none" w:pos="9243"/>
        </w:tabs>
        <w:spacing w:after="0" w:before="137" w:line="240" w:lineRule="auto"/>
        <w:ind w:left="11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  <w:tab/>
        <w:t xml:space="preserve">complemento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  <w:tab/>
        <w:t xml:space="preserve">município</w:t>
        <w:tab/>
        <w:t xml:space="preserve">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58"/>
          <w:tab w:val="left" w:leader="none" w:pos="5113"/>
          <w:tab w:val="left" w:leader="none" w:pos="9525"/>
        </w:tabs>
        <w:spacing w:after="0" w:before="139" w:line="240" w:lineRule="auto"/>
        <w:ind w:left="11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estado: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Responsável legal 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9"/>
          <w:tab w:val="left" w:leader="none" w:pos="5169"/>
          <w:tab w:val="left" w:leader="none" w:pos="9411"/>
        </w:tabs>
        <w:spacing w:after="0" w:before="137" w:line="360" w:lineRule="auto"/>
        <w:ind w:left="118" w:right="165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portador da cédula de identidade nº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inscrito no CPF nº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AUTORIZO a filmagem de acordo com a Resolução/Portaria nº </w:t>
      </w:r>
      <w:r w:rsidDel="00000000" w:rsidR="00000000" w:rsidRPr="00000000">
        <w:rPr>
          <w:rFonts w:ascii="Arial" w:cs="Arial" w:eastAsia="Arial" w:hAnsi="Arial"/>
          <w:rtl w:val="0"/>
        </w:rPr>
        <w:t xml:space="preserve">5833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que regulamenta os procedimentos de Bancas de Heteroidentificação para o Processo Seletivo de Ingresso nos Cursos Técnicos Integrados, Concomitantes e Subsequentes, somente para efeitos de utilização deste processo seletivo visando garantir-lhe a lisura. A presente autorização é concedida a título gratuito, abrangendo a utilização para análise de eventuais recursos interpostos. Por esta ser a expressão da minha vontade declaro que autorizo o uso acima descrito sem que nada haja a ser reclamado a título de direitos conexos à imagem ou a qualquer outro, e assino a presente.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707"/>
          <w:tab w:val="left" w:leader="none" w:pos="4638"/>
          <w:tab w:val="left" w:leader="none" w:pos="7045"/>
          <w:tab w:val="left" w:leader="none" w:pos="8793"/>
        </w:tabs>
        <w:spacing w:before="91" w:line="328" w:lineRule="auto"/>
        <w:ind w:left="2103" w:right="843" w:hanging="12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(Cidade)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responsável legal:</w:t>
      </w:r>
    </w:p>
    <w:p w:rsidR="00000000" w:rsidDel="00000000" w:rsidP="00000000" w:rsidRDefault="00000000" w:rsidRPr="00000000" w14:paraId="00000015">
      <w:pPr>
        <w:ind w:left="11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95100" y="3779365"/>
                          <a:ext cx="3352800" cy="1270"/>
                        </a:xfrm>
                        <a:custGeom>
                          <a:rect b="b" l="l" r="r" t="t"/>
                          <a:pathLst>
                            <a:path extrusionOk="0" h="1270" w="3352800">
                              <a:moveTo>
                                <a:pt x="0" y="0"/>
                              </a:moveTo>
                              <a:lnTo>
                                <a:pt x="3352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candidato(a):</w:t>
      </w:r>
    </w:p>
    <w:p w:rsidR="00000000" w:rsidDel="00000000" w:rsidP="00000000" w:rsidRDefault="00000000" w:rsidRPr="00000000" w14:paraId="0000001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60175" y="3779365"/>
                          <a:ext cx="3422650" cy="1270"/>
                        </a:xfrm>
                        <a:custGeom>
                          <a:rect b="b" l="l" r="r" t="t"/>
                          <a:pathLst>
                            <a:path extrusionOk="0" h="1270" w="3422650">
                              <a:moveTo>
                                <a:pt x="0" y="0"/>
                              </a:moveTo>
                              <a:lnTo>
                                <a:pt x="342265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pgSz w:h="16850" w:w="11900" w:orient="portrait"/>
      <w:pgMar w:bottom="280" w:top="1060" w:left="1300" w:right="9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352800" cy="9620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2800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546" w:right="1598" w:hanging="4.000000000000057"/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ind w:left="1546" w:right="1598" w:hanging="4"/>
      <w:jc w:val="center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wZyX3zTCA3gs3zCmNZRnRdn/AQ==">CgMxLjA4AHIhMWtMUnZsLXR0a2FGVW9XYnRpWjZZZWFtdUhGaExlUzlH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2022-12-22T17:40:00Z</dcterms:created>
  <dc:creator>Denia Machado Dos Santos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2022-12-22T00:00:00Z</vt:filetime>
  </property>
</Properties>
</file>