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5391" w14:textId="77777777" w:rsidR="007F48C7" w:rsidRDefault="00000000">
      <w:pPr>
        <w:jc w:val="center"/>
        <w:rPr>
          <w:b/>
        </w:rPr>
      </w:pPr>
      <w:r>
        <w:rPr>
          <w:b/>
        </w:rPr>
        <w:t>EDITAL CONIF/AI 14/2022, de 13 de julho de 2022</w:t>
      </w:r>
    </w:p>
    <w:p w14:paraId="12B9B693" w14:textId="77777777" w:rsidR="007F48C7" w:rsidRDefault="007F48C7">
      <w:pPr>
        <w:jc w:val="center"/>
      </w:pPr>
    </w:p>
    <w:p w14:paraId="799DD128" w14:textId="77777777" w:rsidR="007F48C7" w:rsidRDefault="00000000">
      <w:pPr>
        <w:jc w:val="center"/>
      </w:pPr>
      <w:r>
        <w:t>CHAMADA PÚBLICA PARA SELEÇÃO DE ESTUDANTES PARA PARTICIPAÇÃO NO SAKURA SCIENCE HIGH SCHOOL PROGRAM (BRAZIL)</w:t>
      </w:r>
    </w:p>
    <w:p w14:paraId="366DEEBB" w14:textId="77777777" w:rsidR="007F48C7" w:rsidRDefault="00000000">
      <w:pPr>
        <w:spacing w:before="240" w:after="240"/>
        <w:jc w:val="center"/>
        <w:rPr>
          <w:b/>
        </w:rPr>
      </w:pPr>
      <w:r>
        <w:rPr>
          <w:b/>
        </w:rPr>
        <w:t>ANEXO I</w:t>
      </w:r>
    </w:p>
    <w:p w14:paraId="326C57DF" w14:textId="77777777" w:rsidR="007F48C7" w:rsidRDefault="00000000">
      <w:pPr>
        <w:spacing w:before="240" w:after="240"/>
        <w:jc w:val="center"/>
        <w:rPr>
          <w:b/>
        </w:rPr>
      </w:pPr>
      <w:r>
        <w:rPr>
          <w:b/>
        </w:rPr>
        <w:t>DECLARAÇÃO DE PROFICIÊNCIA</w:t>
      </w:r>
    </w:p>
    <w:p w14:paraId="0173DAFC" w14:textId="77777777" w:rsidR="007F48C7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(MODELO)</w:t>
      </w:r>
    </w:p>
    <w:p w14:paraId="54A4A846" w14:textId="77777777" w:rsidR="007F48C7" w:rsidRDefault="00000000">
      <w:pPr>
        <w:spacing w:before="240" w:after="240"/>
        <w:jc w:val="both"/>
      </w:pPr>
      <w:r>
        <w:t xml:space="preserve"> </w:t>
      </w:r>
    </w:p>
    <w:p w14:paraId="4BD85E25" w14:textId="77777777" w:rsidR="007F48C7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t xml:space="preserve"> Eu, </w:t>
      </w:r>
      <w:proofErr w:type="spellStart"/>
      <w:r>
        <w:rPr>
          <w:b/>
        </w:rPr>
        <w:t>xxxxxxxxxxxxxxxxxxx</w:t>
      </w:r>
      <w:proofErr w:type="spellEnd"/>
      <w:r>
        <w:rPr>
          <w:b/>
        </w:rPr>
        <w:t>, professor do IF/CEFET/Colégio Pedro II</w:t>
      </w:r>
      <w:r>
        <w:t xml:space="preserve">, declaro para fins de comprovação de proficiência linguística no âmbito do Edital </w:t>
      </w:r>
      <w:proofErr w:type="spellStart"/>
      <w:r>
        <w:t>COnif</w:t>
      </w:r>
      <w:proofErr w:type="spellEnd"/>
      <w:r>
        <w:t xml:space="preserve">/AI nº14/2022, que o estudante do </w:t>
      </w:r>
      <w:r>
        <w:rPr>
          <w:b/>
        </w:rPr>
        <w:t xml:space="preserve">IF/CEFET/Colégio Pedro II, nome </w:t>
      </w:r>
      <w:proofErr w:type="spellStart"/>
      <w:r>
        <w:rPr>
          <w:b/>
        </w:rPr>
        <w:t>xxxxxxxxxxxxxxxxxxx</w:t>
      </w:r>
      <w:proofErr w:type="spellEnd"/>
      <w:r>
        <w:t xml:space="preserve">, </w:t>
      </w:r>
      <w:r>
        <w:rPr>
          <w:b/>
        </w:rPr>
        <w:t xml:space="preserve">número de </w:t>
      </w:r>
      <w:proofErr w:type="spellStart"/>
      <w:r>
        <w:rPr>
          <w:b/>
        </w:rPr>
        <w:t>matrículaxxxxx</w:t>
      </w:r>
      <w:proofErr w:type="spellEnd"/>
      <w:r>
        <w:t xml:space="preserve">, candidato ao Sakura Science High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possui nível equivalente a (A1,A2,B1,B2,C1 ou C2) </w:t>
      </w:r>
      <w:r>
        <w:rPr>
          <w:rFonts w:ascii="Calibri" w:eastAsia="Calibri" w:hAnsi="Calibri" w:cs="Calibri"/>
        </w:rPr>
        <w:t>segundo o Quadro Comum Europeu de Referência para Línguas (ou equivalente) nas quatro habilidades linguísticas (compreensão escrita, compreensão oral, expressão escrita, expressão oral).</w:t>
      </w:r>
    </w:p>
    <w:p w14:paraId="46A09924" w14:textId="77777777" w:rsidR="007F48C7" w:rsidRDefault="007F48C7">
      <w:pPr>
        <w:spacing w:before="240" w:after="240"/>
        <w:jc w:val="both"/>
      </w:pPr>
    </w:p>
    <w:p w14:paraId="1A1FE2E8" w14:textId="77777777" w:rsidR="007F48C7" w:rsidRDefault="007F48C7">
      <w:pPr>
        <w:spacing w:before="240" w:after="240"/>
        <w:jc w:val="both"/>
      </w:pPr>
    </w:p>
    <w:p w14:paraId="5450962D" w14:textId="77777777" w:rsidR="007F48C7" w:rsidRDefault="00000000">
      <w:pPr>
        <w:spacing w:before="240" w:after="240"/>
        <w:jc w:val="right"/>
      </w:pPr>
      <w:r>
        <w:t xml:space="preserve"> (Local e Data)</w:t>
      </w:r>
    </w:p>
    <w:p w14:paraId="329E2985" w14:textId="77777777" w:rsidR="007F48C7" w:rsidRDefault="007F48C7">
      <w:pPr>
        <w:spacing w:before="240" w:after="240"/>
        <w:jc w:val="right"/>
      </w:pPr>
    </w:p>
    <w:p w14:paraId="78AB9FBD" w14:textId="77777777" w:rsidR="007F48C7" w:rsidRDefault="00000000">
      <w:pPr>
        <w:spacing w:before="240" w:after="240"/>
        <w:jc w:val="center"/>
      </w:pPr>
      <w:r>
        <w:t xml:space="preserve"> (Assinatura do declarante)</w:t>
      </w:r>
    </w:p>
    <w:p w14:paraId="6B1C205A" w14:textId="77777777" w:rsidR="007F48C7" w:rsidRDefault="007F48C7">
      <w:pPr>
        <w:spacing w:before="240" w:after="240"/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7F48C7" w14:paraId="1A6DA909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FEED" w14:textId="77777777" w:rsidR="007F48C7" w:rsidRDefault="00000000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Dados do declarante</w:t>
            </w:r>
          </w:p>
        </w:tc>
      </w:tr>
      <w:tr w:rsidR="007F48C7" w14:paraId="417A3D27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7710" w14:textId="77777777" w:rsidR="007F48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94E0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48C7" w14:paraId="763A6563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CA9A" w14:textId="77777777" w:rsidR="007F48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Instituição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29B8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48C7" w14:paraId="1FC7D138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763C" w14:textId="77777777" w:rsidR="007F48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Campus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B98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48C7" w14:paraId="76C07253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381" w14:textId="77777777" w:rsidR="007F48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Matrícula SIAPE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249C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48C7" w14:paraId="560526D7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CB85" w14:textId="77777777" w:rsidR="007F48C7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806A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48C7" w14:paraId="523A0725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F91F" w14:textId="77777777" w:rsidR="007F48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Celular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ED21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48C7" w14:paraId="1D57D09C" w14:textId="77777777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EF76" w14:textId="77777777" w:rsidR="007F48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Vínculo com o candidato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2D40" w14:textId="77777777" w:rsidR="007F48C7" w:rsidRDefault="007F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EABAC7" w14:textId="77777777" w:rsidR="007F48C7" w:rsidRDefault="007F48C7"/>
    <w:sectPr w:rsidR="007F48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C7"/>
    <w:rsid w:val="006E43ED"/>
    <w:rsid w:val="007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67B1"/>
  <w15:docId w15:val="{EF34B1BD-5CD9-4C29-8053-622DC653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Pimenta Matos</dc:creator>
  <cp:lastModifiedBy>Jussara Pimenta Matos</cp:lastModifiedBy>
  <cp:revision>2</cp:revision>
  <dcterms:created xsi:type="dcterms:W3CDTF">2022-07-14T18:43:00Z</dcterms:created>
  <dcterms:modified xsi:type="dcterms:W3CDTF">2022-07-14T18:43:00Z</dcterms:modified>
</cp:coreProperties>
</file>