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3D19" w14:textId="77777777" w:rsidR="00F1779F" w:rsidRDefault="00F1779F" w:rsidP="00F177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w:t>
      </w:r>
    </w:p>
    <w:p w14:paraId="068C9F88" w14:textId="77777777" w:rsidR="00F1779F" w:rsidRPr="00B65111" w:rsidRDefault="00F1779F" w:rsidP="00F1779F">
      <w:pPr>
        <w:spacing w:before="120" w:line="360" w:lineRule="auto"/>
        <w:jc w:val="center"/>
        <w:rPr>
          <w:sz w:val="18"/>
          <w:szCs w:val="18"/>
        </w:rPr>
      </w:pPr>
      <w:r w:rsidRPr="00B65111">
        <w:rPr>
          <w:rFonts w:ascii="Arial" w:hAnsi="Arial" w:cs="Arial"/>
          <w:b/>
          <w:bCs/>
          <w:sz w:val="24"/>
          <w:szCs w:val="24"/>
        </w:rPr>
        <w:t>EDITAL Nº 009, de 27 de julho de 2020</w:t>
      </w:r>
    </w:p>
    <w:p w14:paraId="5BD0E7C4" w14:textId="77777777" w:rsidR="00F1779F" w:rsidRDefault="00F1779F" w:rsidP="00F1779F">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DE AÇÕES UNIVERSAIS PARA INCLUSÃO DIGITAL VIA AUXÍLIO CONECTIVIDADE EMERGENCIAL COVID-19</w:t>
      </w:r>
    </w:p>
    <w:tbl>
      <w:tblPr>
        <w:tblW w:w="904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2"/>
        <w:gridCol w:w="4523"/>
      </w:tblGrid>
      <w:tr w:rsidR="00F1779F" w14:paraId="6A1D9823" w14:textId="77777777" w:rsidTr="005154A5">
        <w:trPr>
          <w:trHeight w:val="237"/>
        </w:trPr>
        <w:tc>
          <w:tcPr>
            <w:tcW w:w="90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82F5A" w14:textId="77777777" w:rsidR="00F1779F" w:rsidRDefault="00F1779F" w:rsidP="005154A5">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IDENTIFICAÇÃO DO ESTUDANTE</w:t>
            </w:r>
          </w:p>
        </w:tc>
      </w:tr>
      <w:tr w:rsidR="00F1779F" w14:paraId="3725B64E" w14:textId="77777777" w:rsidTr="005154A5">
        <w:trPr>
          <w:trHeight w:val="187"/>
        </w:trPr>
        <w:tc>
          <w:tcPr>
            <w:tcW w:w="90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26E14"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Nome completo:</w:t>
            </w:r>
          </w:p>
        </w:tc>
      </w:tr>
      <w:tr w:rsidR="00F1779F" w14:paraId="274CAC03" w14:textId="77777777" w:rsidTr="005154A5">
        <w:tc>
          <w:tcPr>
            <w:tcW w:w="4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F9B4A"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Câmpus:</w:t>
            </w:r>
          </w:p>
        </w:tc>
        <w:tc>
          <w:tcPr>
            <w:tcW w:w="4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52E44"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Prontuário:</w:t>
            </w:r>
          </w:p>
        </w:tc>
      </w:tr>
      <w:tr w:rsidR="00F1779F" w14:paraId="3FFCBEC2" w14:textId="77777777" w:rsidTr="005154A5">
        <w:tc>
          <w:tcPr>
            <w:tcW w:w="4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FC99A"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Curso:</w:t>
            </w:r>
          </w:p>
        </w:tc>
        <w:tc>
          <w:tcPr>
            <w:tcW w:w="4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02F8"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Modalidade:</w:t>
            </w:r>
          </w:p>
        </w:tc>
      </w:tr>
      <w:tr w:rsidR="00F1779F" w14:paraId="6EC41B7F" w14:textId="77777777" w:rsidTr="005154A5">
        <w:tc>
          <w:tcPr>
            <w:tcW w:w="4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EEA12"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CPF:</w:t>
            </w:r>
          </w:p>
        </w:tc>
        <w:tc>
          <w:tcPr>
            <w:tcW w:w="4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6AD53"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RG: </w:t>
            </w:r>
          </w:p>
        </w:tc>
      </w:tr>
      <w:tr w:rsidR="00F1779F" w14:paraId="30E8C61A" w14:textId="77777777" w:rsidTr="005154A5">
        <w:tc>
          <w:tcPr>
            <w:tcW w:w="4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FC8E0"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Telefone:</w:t>
            </w:r>
          </w:p>
        </w:tc>
        <w:tc>
          <w:tcPr>
            <w:tcW w:w="4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A2F64" w14:textId="77777777" w:rsidR="00F1779F" w:rsidRDefault="00F1779F" w:rsidP="005154A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r>
    </w:tbl>
    <w:p w14:paraId="6D04A4D1" w14:textId="77777777" w:rsidR="00F1779F" w:rsidRDefault="00F1779F" w:rsidP="00F1779F">
      <w:pPr>
        <w:spacing w:line="360" w:lineRule="auto"/>
        <w:jc w:val="both"/>
        <w:rPr>
          <w:rFonts w:ascii="Times New Roman" w:eastAsia="Times New Roman" w:hAnsi="Times New Roman" w:cs="Times New Roman"/>
          <w:sz w:val="8"/>
          <w:szCs w:val="8"/>
        </w:rPr>
      </w:pPr>
    </w:p>
    <w:p w14:paraId="6633C9CE" w14:textId="77777777" w:rsidR="00F1779F" w:rsidRDefault="00F1779F" w:rsidP="00F1779F">
      <w:pPr>
        <w:spacing w:before="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Declaro que tenho necessidade e interesse em participar do Projeto de Inclusão Digital, conforme disposições previstas do </w:t>
      </w:r>
      <w:r w:rsidRPr="00B65111">
        <w:rPr>
          <w:rFonts w:ascii="Times New Roman" w:eastAsia="Times New Roman" w:hAnsi="Times New Roman" w:cs="Times New Roman"/>
          <w:sz w:val="20"/>
          <w:szCs w:val="20"/>
        </w:rPr>
        <w:t>EDITAL Nº 009, de 27 de julho de 2020</w:t>
      </w:r>
      <w:r>
        <w:rPr>
          <w:rFonts w:ascii="Times New Roman" w:eastAsia="Times New Roman" w:hAnsi="Times New Roman" w:cs="Times New Roman"/>
          <w:sz w:val="20"/>
          <w:szCs w:val="20"/>
        </w:rPr>
        <w:t>, e solicito os seguintes auxílios:</w:t>
      </w:r>
    </w:p>
    <w:p w14:paraId="6BD1C29E"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Auxílio para compra de equipamento eletrônico</w:t>
      </w:r>
    </w:p>
    <w:p w14:paraId="69241EFB"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Auxílio para contratação de pacote de dados de internet</w:t>
      </w:r>
    </w:p>
    <w:p w14:paraId="29C57F7E" w14:textId="77777777" w:rsidR="00F1779F" w:rsidRDefault="00F1779F" w:rsidP="00F1779F">
      <w:pPr>
        <w:spacing w:line="360" w:lineRule="auto"/>
        <w:jc w:val="both"/>
        <w:rPr>
          <w:rFonts w:ascii="Times New Roman" w:eastAsia="Times New Roman" w:hAnsi="Times New Roman" w:cs="Times New Roman"/>
          <w:sz w:val="8"/>
          <w:szCs w:val="8"/>
        </w:rPr>
      </w:pPr>
    </w:p>
    <w:p w14:paraId="18B8C55D"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Declaro que minha renda familiar mensal é:</w:t>
      </w:r>
    </w:p>
    <w:p w14:paraId="03784A4B"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Até meio salário mínimo por pessoa</w:t>
      </w:r>
    </w:p>
    <w:p w14:paraId="38C6D9FE"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Entre meio salário mínimo e um salário mínimo por pessoa</w:t>
      </w:r>
    </w:p>
    <w:p w14:paraId="3FA5A856"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Entre um salário mínimo e um salário mínimo e meio por pessoa</w:t>
      </w:r>
    </w:p>
    <w:p w14:paraId="5137B485"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Maior que um salário mínimo e meio por pessoa</w:t>
      </w:r>
    </w:p>
    <w:p w14:paraId="611544E1"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Declaro que necessito dos auxílios acima requeridos, pois atualmente não tenho meios de acesso à internet nem mesmo condições financeiras de custear planos de internet e/ou para adquirir equipamentos eletrônicos, que me permitam acessar e executar as atividades remotas disponibilizadas pelos docentes. Da mesma forma, declaro estar ciente da legislação sobre o art. 299 do Código Penal que dispõe ser crime "omitir, em documento público ou particular, declaração que dele devia constar ou nele inserir declaração falsa ou diversa da que deveria ser escrita com fim de prejudicar, criar obrigação ou alterar a verdade sobre o fato juridicamente relevante", bem como das normas internas.</w:t>
      </w:r>
    </w:p>
    <w:p w14:paraId="08006187" w14:textId="77777777" w:rsidR="00F1779F" w:rsidRDefault="00F1779F" w:rsidP="00F1779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Certifico que as informações contidas neste documento são verdadeiras e estou ciente de que qualquer declaração falsa implica nas penalidades previstas em Lei.</w:t>
      </w:r>
    </w:p>
    <w:p w14:paraId="11AA4034" w14:textId="77777777" w:rsidR="00F1779F" w:rsidRDefault="00F1779F" w:rsidP="00F1779F">
      <w:pPr>
        <w:spacing w:line="360" w:lineRule="auto"/>
        <w:rPr>
          <w:rFonts w:ascii="Times New Roman" w:eastAsia="Times New Roman" w:hAnsi="Times New Roman" w:cs="Times New Roman"/>
          <w:b/>
          <w:sz w:val="12"/>
          <w:szCs w:val="12"/>
        </w:rPr>
      </w:pPr>
    </w:p>
    <w:p w14:paraId="4B6DBB4B" w14:textId="77777777" w:rsidR="00F1779F" w:rsidRDefault="00F1779F" w:rsidP="00F1779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 __________ de _______________________ de 2020.</w:t>
      </w:r>
    </w:p>
    <w:p w14:paraId="4BB7131F" w14:textId="77777777" w:rsidR="00F1779F" w:rsidRDefault="00F1779F" w:rsidP="00F1779F">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(Cidade)                                (Dia)                                 (Mês)</w:t>
      </w:r>
    </w:p>
    <w:p w14:paraId="49657529" w14:textId="77777777" w:rsidR="00F1779F" w:rsidRDefault="00F1779F" w:rsidP="00F1779F">
      <w:pPr>
        <w:spacing w:line="240" w:lineRule="auto"/>
        <w:jc w:val="center"/>
        <w:rPr>
          <w:rFonts w:ascii="Times New Roman" w:eastAsia="Times New Roman" w:hAnsi="Times New Roman" w:cs="Times New Roman"/>
          <w:sz w:val="12"/>
          <w:szCs w:val="12"/>
        </w:rPr>
      </w:pPr>
    </w:p>
    <w:p w14:paraId="544C8B1F" w14:textId="77777777" w:rsidR="00F1779F" w:rsidRDefault="00F1779F" w:rsidP="00F1779F">
      <w:pPr>
        <w:spacing w:line="240" w:lineRule="auto"/>
        <w:jc w:val="center"/>
        <w:rPr>
          <w:rFonts w:ascii="Times New Roman" w:eastAsia="Times New Roman" w:hAnsi="Times New Roman" w:cs="Times New Roman"/>
          <w:sz w:val="12"/>
          <w:szCs w:val="12"/>
        </w:rPr>
      </w:pPr>
    </w:p>
    <w:p w14:paraId="17820D50" w14:textId="77777777" w:rsidR="00F1779F" w:rsidRDefault="00F1779F" w:rsidP="00F1779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w:t>
      </w:r>
    </w:p>
    <w:p w14:paraId="734582DC" w14:textId="77777777" w:rsidR="00F1779F" w:rsidRDefault="00F1779F" w:rsidP="00F1779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 estudante</w:t>
      </w:r>
    </w:p>
    <w:p w14:paraId="4CBA3918" w14:textId="77777777" w:rsidR="00F1779F" w:rsidRDefault="00F1779F" w:rsidP="00F1779F">
      <w:pPr>
        <w:spacing w:line="240" w:lineRule="auto"/>
        <w:jc w:val="center"/>
        <w:rPr>
          <w:rFonts w:ascii="Times New Roman" w:eastAsia="Times New Roman" w:hAnsi="Times New Roman" w:cs="Times New Roman"/>
          <w:sz w:val="12"/>
          <w:szCs w:val="12"/>
        </w:rPr>
      </w:pPr>
    </w:p>
    <w:p w14:paraId="1F2D1B46" w14:textId="77777777" w:rsidR="00F1779F" w:rsidRDefault="00F1779F" w:rsidP="00F1779F">
      <w:pPr>
        <w:spacing w:line="240" w:lineRule="auto"/>
        <w:jc w:val="center"/>
        <w:rPr>
          <w:rFonts w:ascii="Times New Roman" w:eastAsia="Times New Roman" w:hAnsi="Times New Roman" w:cs="Times New Roman"/>
          <w:sz w:val="12"/>
          <w:szCs w:val="12"/>
        </w:rPr>
      </w:pPr>
    </w:p>
    <w:p w14:paraId="207BFFD5" w14:textId="77777777" w:rsidR="00F1779F" w:rsidRDefault="00F1779F" w:rsidP="00F1779F">
      <w:pPr>
        <w:spacing w:line="240" w:lineRule="auto"/>
        <w:jc w:val="center"/>
        <w:rPr>
          <w:rFonts w:ascii="Times New Roman" w:eastAsia="Times New Roman" w:hAnsi="Times New Roman" w:cs="Times New Roman"/>
          <w:sz w:val="12"/>
          <w:szCs w:val="12"/>
        </w:rPr>
      </w:pPr>
    </w:p>
    <w:p w14:paraId="50125915" w14:textId="77777777" w:rsidR="00F1779F" w:rsidRDefault="00F1779F" w:rsidP="00F1779F">
      <w:pPr>
        <w:spacing w:line="240" w:lineRule="auto"/>
        <w:jc w:val="center"/>
        <w:rPr>
          <w:rFonts w:ascii="Times New Roman" w:eastAsia="Times New Roman" w:hAnsi="Times New Roman" w:cs="Times New Roman"/>
          <w:sz w:val="12"/>
          <w:szCs w:val="12"/>
        </w:rPr>
      </w:pPr>
    </w:p>
    <w:p w14:paraId="6AF05823" w14:textId="77777777" w:rsidR="00F1779F" w:rsidRDefault="00F1779F" w:rsidP="00F1779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w:t>
      </w:r>
    </w:p>
    <w:p w14:paraId="21722AEE" w14:textId="77777777" w:rsidR="00F1779F" w:rsidRDefault="00F1779F" w:rsidP="00F1779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Assinatura do responsável legal (quando houver)</w:t>
      </w:r>
    </w:p>
    <w:p w14:paraId="33E5BBD0" w14:textId="77777777" w:rsidR="00F1779F" w:rsidRDefault="00F1779F" w:rsidP="00F1779F"/>
    <w:p w14:paraId="06B8F0D1" w14:textId="77777777" w:rsidR="00AE1A04" w:rsidRDefault="00AE1A04"/>
    <w:sectPr w:rsidR="00AE1A04" w:rsidSect="00EF2618">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EAEAF" w14:textId="77777777" w:rsidR="00DB2EBE" w:rsidRDefault="00DB2EBE">
      <w:pPr>
        <w:spacing w:after="0" w:line="240" w:lineRule="auto"/>
      </w:pPr>
      <w:r>
        <w:separator/>
      </w:r>
    </w:p>
  </w:endnote>
  <w:endnote w:type="continuationSeparator" w:id="0">
    <w:p w14:paraId="693F713C" w14:textId="77777777" w:rsidR="00DB2EBE" w:rsidRDefault="00DB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EB681" w14:textId="77777777" w:rsidR="00DB2EBE" w:rsidRDefault="00DB2EBE">
      <w:pPr>
        <w:spacing w:after="0" w:line="240" w:lineRule="auto"/>
      </w:pPr>
      <w:r>
        <w:separator/>
      </w:r>
    </w:p>
  </w:footnote>
  <w:footnote w:type="continuationSeparator" w:id="0">
    <w:p w14:paraId="557DB810" w14:textId="77777777" w:rsidR="00DB2EBE" w:rsidRDefault="00DB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DBC1" w14:textId="77777777" w:rsidR="006E01FA" w:rsidRDefault="00F1779F" w:rsidP="00EF2618">
    <w:pPr>
      <w:pStyle w:val="Cabealho"/>
      <w:jc w:val="center"/>
    </w:pPr>
    <w:r w:rsidRPr="0041605C">
      <w:rPr>
        <w:rFonts w:ascii="Calibri" w:eastAsia="Calibri" w:hAnsi="Calibri"/>
        <w:noProof/>
        <w:lang w:eastAsia="pt-BR"/>
      </w:rPr>
      <w:drawing>
        <wp:inline distT="0" distB="0" distL="0" distR="0" wp14:anchorId="79DE66E6" wp14:editId="641E7F63">
          <wp:extent cx="2409825" cy="876300"/>
          <wp:effectExtent l="0" t="0" r="9525" b="0"/>
          <wp:docPr id="7" name="Imagem 7" descr="C:\Users\081486.CBT\Dropbox\DPE-CEX\Logomarca\Cubata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descr="C:\Users\081486.CBT\Dropbox\DPE-CEX\Logomarca\Cubata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76300"/>
                  </a:xfrm>
                  <a:prstGeom prst="rect">
                    <a:avLst/>
                  </a:prstGeom>
                  <a:noFill/>
                  <a:ln>
                    <a:noFill/>
                  </a:ln>
                </pic:spPr>
              </pic:pic>
            </a:graphicData>
          </a:graphic>
        </wp:inline>
      </w:drawing>
    </w:r>
  </w:p>
  <w:p w14:paraId="5E952FA3" w14:textId="77777777" w:rsidR="00EF2618" w:rsidRDefault="00C15BB8" w:rsidP="00EF261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9F"/>
    <w:rsid w:val="002C0307"/>
    <w:rsid w:val="00AE1A04"/>
    <w:rsid w:val="00C15BB8"/>
    <w:rsid w:val="00DB2EBE"/>
    <w:rsid w:val="00F17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A34F"/>
  <w15:chartTrackingRefBased/>
  <w15:docId w15:val="{E283C2B4-69F9-45A5-9816-DC3A48A0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77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1732</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Nunes</dc:creator>
  <cp:keywords/>
  <dc:description/>
  <cp:lastModifiedBy>Pamela Souza</cp:lastModifiedBy>
  <cp:revision>2</cp:revision>
  <dcterms:created xsi:type="dcterms:W3CDTF">2020-08-05T15:17:00Z</dcterms:created>
  <dcterms:modified xsi:type="dcterms:W3CDTF">2020-08-05T15:17:00Z</dcterms:modified>
</cp:coreProperties>
</file>