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5AD18" w14:textId="77777777" w:rsidR="003D29AE" w:rsidRDefault="00C8688C">
      <w:pPr>
        <w:spacing w:after="0" w:line="240" w:lineRule="auto"/>
        <w:ind w:left="0" w:hanging="2"/>
        <w:jc w:val="center"/>
        <w:rPr>
          <w:rFonts w:ascii="Times" w:eastAsia="Times" w:hAnsi="Times" w:cs="Times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1CB3450" wp14:editId="1BA2DB33">
            <wp:simplePos x="0" y="0"/>
            <wp:positionH relativeFrom="column">
              <wp:posOffset>4434840</wp:posOffset>
            </wp:positionH>
            <wp:positionV relativeFrom="paragraph">
              <wp:posOffset>0</wp:posOffset>
            </wp:positionV>
            <wp:extent cx="1078865" cy="63246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E1648" w14:textId="77777777" w:rsidR="003D29AE" w:rsidRDefault="003D29AE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</w:p>
    <w:p w14:paraId="6F09BA92" w14:textId="77777777" w:rsidR="003D29AE" w:rsidRDefault="003D29AE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</w:p>
    <w:p w14:paraId="63475AF6" w14:textId="77777777" w:rsidR="003D29AE" w:rsidRDefault="003D29AE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</w:p>
    <w:p w14:paraId="43798D2C" w14:textId="192862F7" w:rsidR="003D29AE" w:rsidRDefault="00C8688C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  <w:r>
        <w:rPr>
          <w:rFonts w:ascii="Times" w:eastAsia="Times" w:hAnsi="Times" w:cs="Times"/>
          <w:sz w:val="36"/>
          <w:szCs w:val="36"/>
        </w:rPr>
        <w:t xml:space="preserve">ANEXO </w:t>
      </w:r>
      <w:r w:rsidR="007468B1">
        <w:rPr>
          <w:rFonts w:ascii="Times" w:eastAsia="Times" w:hAnsi="Times" w:cs="Times"/>
          <w:sz w:val="36"/>
          <w:szCs w:val="36"/>
        </w:rPr>
        <w:t>II</w:t>
      </w:r>
      <w:r>
        <w:rPr>
          <w:rFonts w:ascii="Times" w:eastAsia="Times" w:hAnsi="Times" w:cs="Times"/>
          <w:sz w:val="36"/>
          <w:szCs w:val="36"/>
        </w:rPr>
        <w:t>I</w:t>
      </w:r>
      <w:bookmarkStart w:id="0" w:name="_GoBack"/>
      <w:bookmarkEnd w:id="0"/>
    </w:p>
    <w:p w14:paraId="2929A9DA" w14:textId="77777777" w:rsidR="003D29AE" w:rsidRDefault="003D29AE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</w:p>
    <w:p w14:paraId="3E65D401" w14:textId="77777777" w:rsidR="003D29AE" w:rsidRDefault="00C8688C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  <w:r>
        <w:rPr>
          <w:rFonts w:ascii="Times" w:eastAsia="Times" w:hAnsi="Times" w:cs="Times"/>
          <w:sz w:val="36"/>
          <w:szCs w:val="36"/>
        </w:rPr>
        <w:t>DECLARAÇÃO DE ORIGEM DOS PRODUTOS</w:t>
      </w:r>
    </w:p>
    <w:p w14:paraId="638312F6" w14:textId="77777777" w:rsidR="003D29AE" w:rsidRDefault="003D29AE">
      <w:pPr>
        <w:spacing w:after="0" w:line="240" w:lineRule="auto"/>
        <w:ind w:left="2" w:hanging="4"/>
        <w:jc w:val="center"/>
        <w:rPr>
          <w:rFonts w:ascii="Times" w:eastAsia="Times" w:hAnsi="Times" w:cs="Times"/>
          <w:sz w:val="36"/>
          <w:szCs w:val="36"/>
        </w:rPr>
      </w:pPr>
    </w:p>
    <w:p w14:paraId="367B5716" w14:textId="77777777" w:rsidR="003D29AE" w:rsidRDefault="003D29AE">
      <w:pPr>
        <w:spacing w:after="0" w:line="240" w:lineRule="auto"/>
        <w:ind w:left="1" w:hanging="3"/>
        <w:jc w:val="center"/>
        <w:rPr>
          <w:rFonts w:ascii="Times" w:eastAsia="Times" w:hAnsi="Times" w:cs="Times"/>
          <w:sz w:val="32"/>
          <w:szCs w:val="32"/>
        </w:rPr>
      </w:pPr>
    </w:p>
    <w:p w14:paraId="34C8BA2A" w14:textId="1421551B" w:rsidR="003D29AE" w:rsidRDefault="00C8688C">
      <w:pPr>
        <w:spacing w:after="0" w:line="360" w:lineRule="auto"/>
        <w:ind w:left="1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Declaro para os devidos fins que os gêneros alimentícios a serem fornecidos ao Instituto Federal de Educação, Ciência e Tecnologia de São Paulo – Campus Cubatão, constantes no Projeto de Venda apresentado para participação na chamada Pública nº 01332/2025, Processo nº</w:t>
      </w:r>
      <w:r>
        <w:rPr>
          <w:rFonts w:ascii="Times" w:eastAsia="Times" w:hAnsi="Times" w:cs="Times"/>
          <w:color w:val="FF0000"/>
          <w:sz w:val="28"/>
          <w:szCs w:val="28"/>
        </w:rPr>
        <w:t xml:space="preserve"> </w:t>
      </w:r>
      <w:r w:rsidRPr="00C8688C">
        <w:rPr>
          <w:rFonts w:ascii="Times" w:eastAsia="Times" w:hAnsi="Times" w:cs="Times"/>
          <w:sz w:val="28"/>
          <w:szCs w:val="28"/>
        </w:rPr>
        <w:t>23307.000571.2025-61</w:t>
      </w:r>
      <w:r>
        <w:rPr>
          <w:rFonts w:ascii="Times" w:eastAsia="Times" w:hAnsi="Times" w:cs="Times"/>
          <w:sz w:val="28"/>
          <w:szCs w:val="28"/>
        </w:rPr>
        <w:t>, para aquisição de gêneros alimentícios com recursos do FNDE/PNAE, são oriundos de produção própria como sendo do participante abaixo descrito.</w:t>
      </w:r>
    </w:p>
    <w:p w14:paraId="139AA890" w14:textId="77777777" w:rsidR="003D29AE" w:rsidRDefault="003D29AE">
      <w:pPr>
        <w:spacing w:after="0" w:line="240" w:lineRule="auto"/>
        <w:ind w:left="0" w:hanging="2"/>
        <w:rPr>
          <w:rFonts w:ascii="Times" w:eastAsia="Times" w:hAnsi="Times" w:cs="Times"/>
          <w:sz w:val="24"/>
          <w:szCs w:val="24"/>
        </w:rPr>
      </w:pPr>
    </w:p>
    <w:p w14:paraId="2F4164D8" w14:textId="77777777" w:rsidR="003D29AE" w:rsidRDefault="003D29AE">
      <w:pPr>
        <w:spacing w:after="0" w:line="240" w:lineRule="auto"/>
        <w:ind w:left="0" w:hanging="2"/>
        <w:rPr>
          <w:rFonts w:ascii="Times" w:eastAsia="Times" w:hAnsi="Times" w:cs="Times"/>
          <w:sz w:val="24"/>
          <w:szCs w:val="24"/>
        </w:rPr>
      </w:pPr>
    </w:p>
    <w:p w14:paraId="7AC685B6" w14:textId="77777777" w:rsidR="003D29AE" w:rsidRDefault="003D29AE">
      <w:pPr>
        <w:spacing w:after="0" w:line="240" w:lineRule="auto"/>
        <w:ind w:left="0" w:hanging="2"/>
        <w:rPr>
          <w:rFonts w:ascii="Times" w:eastAsia="Times" w:hAnsi="Times" w:cs="Times"/>
          <w:sz w:val="24"/>
          <w:szCs w:val="24"/>
        </w:rPr>
      </w:pPr>
    </w:p>
    <w:p w14:paraId="2D048FC1" w14:textId="77777777" w:rsidR="003D29AE" w:rsidRDefault="00C8688C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Nome do produtor/grupo: _______________________________________</w:t>
      </w:r>
    </w:p>
    <w:p w14:paraId="230BA3AD" w14:textId="77777777" w:rsidR="003D29AE" w:rsidRDefault="00C8688C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Número da DAP: _____________________________________________</w:t>
      </w:r>
    </w:p>
    <w:p w14:paraId="1092DF0B" w14:textId="77777777" w:rsidR="003D29AE" w:rsidRDefault="003D29AE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D836F80" w14:textId="77777777" w:rsidR="003D29AE" w:rsidRDefault="003D29AE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6597EC7" w14:textId="77777777" w:rsidR="003D29AE" w:rsidRDefault="003D29AE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2618D1C" w14:textId="77777777" w:rsidR="003D29AE" w:rsidRDefault="003D29AE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36F2577" w14:textId="77777777" w:rsidR="003D29AE" w:rsidRDefault="003D29AE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9FD2C36" w14:textId="77777777" w:rsidR="003D29AE" w:rsidRDefault="00C8688C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Cubatão, ___ de _________ de 20__.</w:t>
      </w:r>
    </w:p>
    <w:p w14:paraId="2095CF43" w14:textId="77777777" w:rsidR="003D29AE" w:rsidRDefault="003D29AE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3D074C" w14:textId="77777777" w:rsidR="003D29AE" w:rsidRDefault="003D29AE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4DACCC" w14:textId="77777777" w:rsidR="003D29AE" w:rsidRDefault="003D29AE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EB052C" w14:textId="77777777" w:rsidR="003D29AE" w:rsidRDefault="003D29A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323495" w14:textId="77777777" w:rsidR="003D29AE" w:rsidRDefault="00C8688C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14:paraId="441842E5" w14:textId="77777777" w:rsidR="003D29AE" w:rsidRDefault="00C8688C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Nome do Produtor ou Representante Legal da Entidade</w:t>
      </w:r>
    </w:p>
    <w:sectPr w:rsidR="003D29A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AE"/>
    <w:rsid w:val="003D29AE"/>
    <w:rsid w:val="007468B1"/>
    <w:rsid w:val="00941455"/>
    <w:rsid w:val="00C8688C"/>
    <w:rsid w:val="00C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3549"/>
  <w15:docId w15:val="{1E6D3727-639E-4C31-9111-1FE1BB0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06jLxQInnD629xFIa4c8PtV0g==">CgMxLjA4AHIhMXktdEhwdDhLUEY1Si10eklpREs0dlpKVlRUa1dCQ0hq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M.. Montanha</dc:creator>
  <cp:lastModifiedBy>ANA ELISA DE CARVALHO MONTELO</cp:lastModifiedBy>
  <cp:revision>3</cp:revision>
  <dcterms:created xsi:type="dcterms:W3CDTF">2025-06-16T13:58:00Z</dcterms:created>
  <dcterms:modified xsi:type="dcterms:W3CDTF">2025-06-16T14:07:00Z</dcterms:modified>
</cp:coreProperties>
</file>